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EEB" w:rsidRDefault="000A7EEB" w:rsidP="00C72BB5">
      <w:pPr>
        <w:rPr>
          <w:rFonts w:ascii="Arial" w:hAnsi="Arial" w:cs="Arial"/>
        </w:rPr>
      </w:pPr>
    </w:p>
    <w:p w:rsidR="00275F8E" w:rsidRDefault="00275F8E" w:rsidP="00275F8E">
      <w:pPr>
        <w:rPr>
          <w:rFonts w:ascii="Arial" w:eastAsia="Helvetica" w:hAnsi="Arial" w:cs="Arial"/>
          <w:b/>
          <w:color w:val="000000"/>
          <w:sz w:val="32"/>
          <w:szCs w:val="20"/>
          <w:lang w:val="es-CO"/>
        </w:rPr>
      </w:pPr>
    </w:p>
    <w:p w:rsidR="002223C7" w:rsidRDefault="002223C7" w:rsidP="00275F8E">
      <w:pPr>
        <w:rPr>
          <w:rFonts w:ascii="Arial" w:eastAsia="Helvetica" w:hAnsi="Arial" w:cs="Arial"/>
          <w:b/>
          <w:color w:val="000000"/>
          <w:sz w:val="32"/>
          <w:szCs w:val="20"/>
          <w:lang w:val="es-CO"/>
        </w:rPr>
      </w:pPr>
    </w:p>
    <w:p w:rsidR="00275F8E" w:rsidRPr="00526B5B" w:rsidRDefault="00275F8E" w:rsidP="00275F8E">
      <w:pPr>
        <w:jc w:val="center"/>
        <w:rPr>
          <w:rFonts w:ascii="Arial" w:eastAsia="Helvetica" w:hAnsi="Arial" w:cs="Arial"/>
          <w:b/>
          <w:color w:val="000000"/>
          <w:sz w:val="44"/>
          <w:szCs w:val="44"/>
        </w:rPr>
      </w:pPr>
      <w:r w:rsidRPr="00526B5B">
        <w:rPr>
          <w:rFonts w:ascii="Arial" w:eastAsia="Helvetica" w:hAnsi="Arial" w:cs="Arial"/>
          <w:b/>
          <w:color w:val="000000"/>
          <w:sz w:val="44"/>
          <w:szCs w:val="44"/>
        </w:rPr>
        <w:t>AGENDA</w:t>
      </w:r>
    </w:p>
    <w:p w:rsidR="009471B3" w:rsidRPr="00526B5B" w:rsidRDefault="009471B3" w:rsidP="00275F8E">
      <w:pPr>
        <w:jc w:val="center"/>
        <w:rPr>
          <w:rFonts w:ascii="Arial" w:eastAsia="Helvetica" w:hAnsi="Arial" w:cs="Arial"/>
          <w:b/>
          <w:color w:val="000000"/>
          <w:sz w:val="44"/>
          <w:szCs w:val="44"/>
        </w:rPr>
      </w:pPr>
    </w:p>
    <w:p w:rsidR="00604128" w:rsidRPr="00526B5B" w:rsidRDefault="00604128" w:rsidP="00275F8E">
      <w:pPr>
        <w:jc w:val="center"/>
        <w:rPr>
          <w:rFonts w:ascii="Arial" w:eastAsia="Helvetica" w:hAnsi="Arial" w:cs="Arial"/>
          <w:b/>
          <w:color w:val="000000"/>
          <w:sz w:val="32"/>
          <w:szCs w:val="20"/>
        </w:rPr>
      </w:pPr>
    </w:p>
    <w:p w:rsidR="00275F8E" w:rsidRPr="00526B5B" w:rsidRDefault="00275F8E" w:rsidP="00275F8E">
      <w:pPr>
        <w:outlineLvl w:val="0"/>
        <w:rPr>
          <w:rFonts w:ascii="Arial" w:eastAsia="Helvetica" w:hAnsi="Helvetica"/>
          <w:b/>
        </w:rPr>
      </w:pPr>
    </w:p>
    <w:p w:rsidR="00275F8E" w:rsidRPr="00526B5B" w:rsidRDefault="00526B5B" w:rsidP="00275F8E">
      <w:pPr>
        <w:outlineLvl w:val="0"/>
        <w:rPr>
          <w:rFonts w:ascii="Helvetica" w:eastAsia="Helvetica" w:hAnsi="Helvetica" w:cs="Helvetica"/>
          <w:b/>
          <w:sz w:val="36"/>
          <w:szCs w:val="36"/>
        </w:rPr>
      </w:pPr>
      <w:r w:rsidRPr="00526B5B">
        <w:rPr>
          <w:rFonts w:ascii="Helvetica" w:eastAsia="Helvetica" w:hAnsi="Helvetica" w:cs="Helvetica"/>
          <w:b/>
          <w:sz w:val="36"/>
          <w:szCs w:val="36"/>
        </w:rPr>
        <w:t>Segunda</w:t>
      </w:r>
      <w:r w:rsidR="00B6545B">
        <w:rPr>
          <w:rFonts w:ascii="Helvetica" w:eastAsia="Helvetica" w:hAnsi="Helvetica" w:cs="Helvetica"/>
          <w:b/>
          <w:sz w:val="36"/>
          <w:szCs w:val="36"/>
        </w:rPr>
        <w:t>-</w:t>
      </w:r>
      <w:r w:rsidRPr="00526B5B">
        <w:rPr>
          <w:rFonts w:ascii="Helvetica" w:eastAsia="Helvetica" w:hAnsi="Helvetica" w:cs="Helvetica"/>
          <w:b/>
          <w:sz w:val="36"/>
          <w:szCs w:val="36"/>
        </w:rPr>
        <w:t>feira 11 de maio de 2015</w:t>
      </w:r>
      <w:r w:rsidR="00275F8E" w:rsidRPr="00526B5B">
        <w:rPr>
          <w:rFonts w:ascii="Helvetica" w:eastAsia="Helvetica" w:hAnsi="Helvetica" w:cs="Helvetica"/>
          <w:b/>
          <w:sz w:val="36"/>
          <w:szCs w:val="36"/>
        </w:rPr>
        <w:t xml:space="preserve"> </w:t>
      </w:r>
    </w:p>
    <w:p w:rsidR="0064545C" w:rsidRPr="00526B5B" w:rsidRDefault="0064545C" w:rsidP="00275F8E">
      <w:pPr>
        <w:outlineLvl w:val="0"/>
        <w:rPr>
          <w:rFonts w:ascii="Helvetica" w:eastAsia="Helvetica" w:hAnsi="Helvetica" w:cs="Helvetica"/>
          <w:b/>
        </w:rPr>
      </w:pPr>
    </w:p>
    <w:tbl>
      <w:tblPr>
        <w:tblW w:w="11257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560"/>
        <w:gridCol w:w="8174"/>
        <w:gridCol w:w="1523"/>
      </w:tblGrid>
      <w:tr w:rsidR="00275F8E" w:rsidRPr="006F7919" w:rsidTr="00526B5B">
        <w:trPr>
          <w:cantSplit/>
          <w:trHeight w:val="5002"/>
        </w:trPr>
        <w:tc>
          <w:tcPr>
            <w:tcW w:w="1560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275F8E" w:rsidRPr="00526B5B" w:rsidRDefault="00275F8E" w:rsidP="00983F1B">
            <w:pPr>
              <w:pStyle w:val="Body1"/>
              <w:spacing w:line="240" w:lineRule="atLeast"/>
              <w:outlineLvl w:val="1"/>
              <w:rPr>
                <w:rFonts w:ascii="Helvetica" w:eastAsia="Helvetica" w:hAnsi="Helvetica" w:cs="Helvetica"/>
                <w:b/>
                <w:szCs w:val="24"/>
                <w:lang w:val="pt-BR"/>
              </w:rPr>
            </w:pPr>
          </w:p>
          <w:p w:rsidR="00C1211F" w:rsidRPr="00202598" w:rsidRDefault="00983F1B" w:rsidP="00983F1B">
            <w:pPr>
              <w:pStyle w:val="Body1"/>
              <w:spacing w:line="240" w:lineRule="atLeast"/>
              <w:outlineLvl w:val="1"/>
              <w:rPr>
                <w:rFonts w:ascii="Helvetica" w:eastAsia="Helvetica" w:hAnsi="Helvetica" w:cs="Helvetica"/>
                <w:b/>
                <w:szCs w:val="24"/>
                <w:lang w:val="es-CO"/>
              </w:rPr>
            </w:pPr>
            <w:r w:rsidRPr="00202598">
              <w:rPr>
                <w:rFonts w:ascii="Helvetica" w:eastAsia="Helvetica" w:hAnsi="Helvetica" w:cs="Helvetica"/>
                <w:b/>
                <w:szCs w:val="24"/>
                <w:lang w:val="es-CO"/>
              </w:rPr>
              <w:t>9:3</w:t>
            </w:r>
            <w:r w:rsidR="00C1211F" w:rsidRPr="00202598">
              <w:rPr>
                <w:rFonts w:ascii="Helvetica" w:eastAsia="Helvetica" w:hAnsi="Helvetica" w:cs="Helvetica"/>
                <w:b/>
                <w:szCs w:val="24"/>
                <w:lang w:val="es-CO"/>
              </w:rPr>
              <w:t xml:space="preserve">0 </w:t>
            </w:r>
          </w:p>
          <w:p w:rsidR="00275F8E" w:rsidRPr="00202598" w:rsidRDefault="009D2680" w:rsidP="00526B5B">
            <w:pPr>
              <w:pStyle w:val="Body1"/>
              <w:spacing w:line="240" w:lineRule="atLeast"/>
              <w:outlineLvl w:val="1"/>
              <w:rPr>
                <w:rFonts w:ascii="Helvetica" w:eastAsia="Helvetica" w:hAnsi="Helvetica" w:cs="Helvetica"/>
                <w:b/>
                <w:szCs w:val="24"/>
                <w:lang w:val="es-CO"/>
              </w:rPr>
            </w:pPr>
            <w:r w:rsidRPr="00202598">
              <w:rPr>
                <w:rFonts w:ascii="Helvetica" w:eastAsia="Helvetica" w:hAnsi="Helvetica" w:cs="Helvetica"/>
                <w:b/>
                <w:szCs w:val="24"/>
                <w:lang w:val="es-CO"/>
              </w:rPr>
              <w:t>1</w:t>
            </w:r>
            <w:r w:rsidR="00964C77">
              <w:rPr>
                <w:rFonts w:ascii="Helvetica" w:eastAsia="Helvetica" w:hAnsi="Helvetica" w:cs="Helvetica"/>
                <w:b/>
                <w:szCs w:val="24"/>
                <w:lang w:val="es-CO"/>
              </w:rPr>
              <w:t>1:</w:t>
            </w:r>
            <w:r w:rsidR="00CB2AE1">
              <w:rPr>
                <w:rFonts w:ascii="Helvetica" w:eastAsia="Helvetica" w:hAnsi="Helvetica" w:cs="Helvetica"/>
                <w:b/>
                <w:szCs w:val="24"/>
                <w:lang w:val="es-CO"/>
              </w:rPr>
              <w:t>3</w:t>
            </w:r>
            <w:r w:rsidRPr="00202598">
              <w:rPr>
                <w:rFonts w:ascii="Helvetica" w:eastAsia="Helvetica" w:hAnsi="Helvetica" w:cs="Helvetica"/>
                <w:b/>
                <w:szCs w:val="24"/>
                <w:lang w:val="es-CO"/>
              </w:rPr>
              <w:t xml:space="preserve">0 </w:t>
            </w:r>
          </w:p>
        </w:tc>
        <w:tc>
          <w:tcPr>
            <w:tcW w:w="8174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1211F" w:rsidRPr="007E57E4" w:rsidRDefault="00C1211F" w:rsidP="00983F1B">
            <w:pPr>
              <w:spacing w:line="240" w:lineRule="atLeast"/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</w:p>
          <w:p w:rsidR="00275F8E" w:rsidRPr="00526B5B" w:rsidRDefault="00526B5B" w:rsidP="00983F1B">
            <w:pPr>
              <w:spacing w:line="240" w:lineRule="atLeast"/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 w:rsidRPr="00526B5B">
              <w:rPr>
                <w:rFonts w:ascii="Helvetica" w:eastAsia="Helvetica" w:hAnsi="Helvetica" w:cs="Helvetica"/>
                <w:b/>
                <w:color w:val="000000"/>
              </w:rPr>
              <w:t>Abertura</w:t>
            </w:r>
          </w:p>
          <w:p w:rsidR="009D2680" w:rsidRPr="00526B5B" w:rsidRDefault="009D2680" w:rsidP="00983F1B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</w:p>
          <w:p w:rsidR="00C1211F" w:rsidRPr="00526B5B" w:rsidRDefault="00526B5B" w:rsidP="00983F1B">
            <w:pPr>
              <w:spacing w:line="240" w:lineRule="atLeast"/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 w:rsidRPr="00526B5B">
              <w:rPr>
                <w:rFonts w:ascii="Helvetica" w:eastAsia="Helvetica" w:hAnsi="Helvetica" w:cs="Helvetica"/>
                <w:b/>
                <w:color w:val="000000"/>
              </w:rPr>
              <w:t>Ministro Joã</w:t>
            </w:r>
            <w:r>
              <w:rPr>
                <w:rFonts w:ascii="Helvetica" w:eastAsia="Helvetica" w:hAnsi="Helvetica" w:cs="Helvetica"/>
                <w:b/>
                <w:color w:val="000000"/>
              </w:rPr>
              <w:t>o Otá</w:t>
            </w:r>
            <w:r w:rsidR="00C1211F" w:rsidRPr="00526B5B">
              <w:rPr>
                <w:rFonts w:ascii="Helvetica" w:eastAsia="Helvetica" w:hAnsi="Helvetica" w:cs="Helvetica"/>
                <w:b/>
                <w:color w:val="000000"/>
              </w:rPr>
              <w:t xml:space="preserve">vio de Noronha </w:t>
            </w:r>
          </w:p>
          <w:p w:rsidR="00526B5B" w:rsidRPr="00526B5B" w:rsidRDefault="00526B5B" w:rsidP="00983F1B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  <w:r w:rsidRPr="00526B5B">
              <w:rPr>
                <w:rFonts w:ascii="Helvetica" w:eastAsia="Helvetica" w:hAnsi="Helvetica" w:cs="Helvetica"/>
                <w:color w:val="000000"/>
              </w:rPr>
              <w:t>Diretor</w:t>
            </w:r>
            <w:r w:rsidR="00B6545B">
              <w:rPr>
                <w:rFonts w:ascii="Helvetica" w:eastAsia="Helvetica" w:hAnsi="Helvetica" w:cs="Helvetica"/>
                <w:color w:val="000000"/>
              </w:rPr>
              <w:t>-g</w:t>
            </w:r>
            <w:r w:rsidRPr="00526B5B">
              <w:rPr>
                <w:rFonts w:ascii="Helvetica" w:eastAsia="Helvetica" w:hAnsi="Helvetica" w:cs="Helvetica"/>
                <w:color w:val="000000"/>
              </w:rPr>
              <w:t xml:space="preserve">eral da Escola </w:t>
            </w:r>
            <w:r w:rsidR="008E16D8">
              <w:rPr>
                <w:rFonts w:ascii="Helvetica" w:eastAsia="Helvetica" w:hAnsi="Helvetica" w:cs="Helvetica"/>
                <w:color w:val="000000"/>
              </w:rPr>
              <w:t xml:space="preserve">Nacional </w:t>
            </w:r>
            <w:r w:rsidRPr="00526B5B">
              <w:rPr>
                <w:rFonts w:ascii="Helvetica" w:eastAsia="Helvetica" w:hAnsi="Helvetica" w:cs="Helvetica"/>
                <w:color w:val="000000"/>
              </w:rPr>
              <w:t>de Formaç</w:t>
            </w:r>
            <w:r>
              <w:rPr>
                <w:rFonts w:ascii="Helvetica" w:eastAsia="Helvetica" w:hAnsi="Helvetica" w:cs="Helvetica"/>
                <w:color w:val="000000"/>
              </w:rPr>
              <w:t>ão e Aperfeiçoamento de Magistrados “Ministro Sálvio de Figueiredo Teixeira - ENFAM</w:t>
            </w:r>
          </w:p>
          <w:p w:rsidR="00C1211F" w:rsidRPr="00526B5B" w:rsidRDefault="00C1211F" w:rsidP="00983F1B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</w:p>
          <w:p w:rsidR="00C1211F" w:rsidRPr="00102BE3" w:rsidRDefault="00526B5B" w:rsidP="00983F1B">
            <w:pPr>
              <w:spacing w:line="240" w:lineRule="atLeast"/>
              <w:jc w:val="both"/>
              <w:rPr>
                <w:rStyle w:val="Forte"/>
                <w:rFonts w:ascii="Helvetica" w:hAnsi="Helvetica" w:cs="Helvetica"/>
                <w:b w:val="0"/>
                <w:color w:val="000000"/>
                <w:shd w:val="clear" w:color="auto" w:fill="FFFFFF"/>
              </w:rPr>
            </w:pPr>
            <w:r>
              <w:rPr>
                <w:rStyle w:val="apple-converted-space"/>
                <w:rFonts w:ascii="Helvetica" w:hAnsi="Helvetica" w:cs="Helvetica"/>
                <w:b/>
                <w:color w:val="000000"/>
                <w:shd w:val="clear" w:color="auto" w:fill="FFFFFF"/>
              </w:rPr>
              <w:t>D</w:t>
            </w:r>
            <w:r w:rsidR="007E57E4">
              <w:rPr>
                <w:rStyle w:val="apple-converted-space"/>
                <w:rFonts w:ascii="Helvetica" w:hAnsi="Helvetica" w:cs="Helvetica"/>
                <w:b/>
                <w:color w:val="000000"/>
                <w:shd w:val="clear" w:color="auto" w:fill="FFFFFF"/>
              </w:rPr>
              <w:t>esembargador</w:t>
            </w:r>
            <w:r w:rsidR="009D2680" w:rsidRPr="00102BE3">
              <w:rPr>
                <w:rStyle w:val="apple-converted-space"/>
                <w:rFonts w:ascii="Helvetica" w:hAnsi="Helvetica" w:cs="Helvetica"/>
                <w:b/>
                <w:color w:val="000000"/>
                <w:shd w:val="clear" w:color="auto" w:fill="FFFFFF"/>
              </w:rPr>
              <w:t> </w:t>
            </w:r>
            <w:r w:rsidR="009D2680" w:rsidRPr="00102BE3">
              <w:rPr>
                <w:rStyle w:val="Forte"/>
                <w:rFonts w:ascii="Helvetica" w:hAnsi="Helvetica" w:cs="Helvetica"/>
                <w:b w:val="0"/>
                <w:color w:val="000000"/>
                <w:shd w:val="clear" w:color="auto" w:fill="FFFFFF"/>
              </w:rPr>
              <w:t>Luiz Fernando Ribeiro de Carvalho</w:t>
            </w:r>
          </w:p>
          <w:p w:rsidR="00BA37C3" w:rsidRPr="00102BE3" w:rsidRDefault="00526B5B" w:rsidP="00983F1B">
            <w:pPr>
              <w:spacing w:line="240" w:lineRule="atLeast"/>
              <w:jc w:val="both"/>
              <w:rPr>
                <w:rStyle w:val="Forte"/>
                <w:rFonts w:ascii="Helvetica" w:hAnsi="Helvetica" w:cs="Helvetica"/>
                <w:b w:val="0"/>
                <w:color w:val="000000"/>
                <w:shd w:val="clear" w:color="auto" w:fill="FFFFFF"/>
              </w:rPr>
            </w:pPr>
            <w:r>
              <w:rPr>
                <w:rStyle w:val="Forte"/>
                <w:rFonts w:ascii="Helvetica" w:hAnsi="Helvetica" w:cs="Helvetica"/>
                <w:b w:val="0"/>
                <w:color w:val="000000"/>
                <w:shd w:val="clear" w:color="auto" w:fill="FFFFFF"/>
              </w:rPr>
              <w:t>Presidente do Tribunal de Justiça do</w:t>
            </w:r>
            <w:r w:rsidR="009D2680" w:rsidRPr="00102BE3">
              <w:rPr>
                <w:rStyle w:val="Forte"/>
                <w:rFonts w:ascii="Helvetica" w:hAnsi="Helvetica" w:cs="Helvetica"/>
                <w:b w:val="0"/>
                <w:color w:val="000000"/>
                <w:shd w:val="clear" w:color="auto" w:fill="FFFFFF"/>
              </w:rPr>
              <w:t xml:space="preserve"> Rio de Janeiro</w:t>
            </w:r>
          </w:p>
          <w:p w:rsidR="00CB2AE1" w:rsidRPr="00102BE3" w:rsidRDefault="00CB2AE1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</w:p>
          <w:p w:rsidR="00102BE3" w:rsidRDefault="007E57E4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>
              <w:rPr>
                <w:rFonts w:ascii="Helvetica" w:eastAsia="Helvetica" w:hAnsi="Helvetica" w:cs="Helvetica"/>
                <w:b/>
                <w:color w:val="000000"/>
              </w:rPr>
              <w:t>Desembargador</w:t>
            </w:r>
            <w:r w:rsidR="00F729E0">
              <w:rPr>
                <w:rFonts w:ascii="Helvetica" w:eastAsia="Helvetica" w:hAnsi="Helvetica" w:cs="Helvetica"/>
                <w:b/>
                <w:color w:val="000000"/>
              </w:rPr>
              <w:t xml:space="preserve"> Caetano Ernesto da Fonseca Costa</w:t>
            </w:r>
          </w:p>
          <w:p w:rsidR="00F729E0" w:rsidRDefault="00F729E0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>Diretor</w:t>
            </w:r>
            <w:r w:rsidR="00B6545B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>Geral da EMERJ</w:t>
            </w:r>
          </w:p>
          <w:p w:rsidR="00406B3F" w:rsidRDefault="00406B3F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</w:p>
          <w:p w:rsidR="00406B3F" w:rsidRDefault="00406B3F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>
              <w:rPr>
                <w:rFonts w:ascii="Helvetica" w:eastAsia="Helvetica" w:hAnsi="Helvetica" w:cs="Helvetica"/>
                <w:b/>
                <w:color w:val="000000"/>
              </w:rPr>
              <w:t xml:space="preserve">Dra. Myriam Ávila de </w:t>
            </w:r>
            <w:proofErr w:type="spellStart"/>
            <w:r>
              <w:rPr>
                <w:rFonts w:ascii="Helvetica" w:eastAsia="Helvetica" w:hAnsi="Helvetica" w:cs="Helvetica"/>
                <w:b/>
                <w:color w:val="000000"/>
              </w:rPr>
              <w:t>Ardila</w:t>
            </w:r>
            <w:proofErr w:type="spellEnd"/>
          </w:p>
          <w:p w:rsidR="00406B3F" w:rsidRPr="00406B3F" w:rsidRDefault="00406B3F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  <w:proofErr w:type="spellStart"/>
            <w:r>
              <w:rPr>
                <w:rFonts w:ascii="Helvetica" w:eastAsia="Helvetica" w:hAnsi="Helvetica" w:cs="Helvetica"/>
                <w:color w:val="000000"/>
              </w:rPr>
              <w:t>Secretaria</w:t>
            </w:r>
            <w:r w:rsidR="00B6545B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>Geral</w:t>
            </w:r>
            <w:proofErr w:type="spellEnd"/>
            <w:r>
              <w:rPr>
                <w:rFonts w:ascii="Helvetica" w:eastAsia="Helvetica" w:hAnsi="Helvetica" w:cs="Helvetica"/>
                <w:color w:val="000000"/>
              </w:rPr>
              <w:t xml:space="preserve"> da RIAEJ</w:t>
            </w:r>
          </w:p>
          <w:p w:rsidR="00F729E0" w:rsidRPr="00F729E0" w:rsidRDefault="00F729E0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</w:p>
          <w:p w:rsidR="00102BE3" w:rsidRPr="00526B5B" w:rsidRDefault="00526B5B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>
              <w:rPr>
                <w:rFonts w:ascii="Helvetica" w:eastAsia="Helvetica" w:hAnsi="Helvetica" w:cs="Helvetica"/>
                <w:b/>
                <w:color w:val="000000"/>
              </w:rPr>
              <w:t>Dou</w:t>
            </w:r>
            <w:r w:rsidR="00102BE3" w:rsidRPr="00526B5B">
              <w:rPr>
                <w:rFonts w:ascii="Helvetica" w:eastAsia="Helvetica" w:hAnsi="Helvetica" w:cs="Helvetica"/>
                <w:b/>
                <w:color w:val="000000"/>
              </w:rPr>
              <w:t>tor Paulo Tamburini</w:t>
            </w:r>
          </w:p>
          <w:p w:rsidR="00102BE3" w:rsidRDefault="00526B5B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>Secret</w:t>
            </w:r>
            <w:r w:rsidR="00B6545B">
              <w:rPr>
                <w:rFonts w:ascii="Helvetica" w:eastAsia="Helvetica" w:hAnsi="Helvetica" w:cs="Helvetica"/>
                <w:color w:val="000000"/>
              </w:rPr>
              <w:t>ário-</w:t>
            </w:r>
            <w:r>
              <w:rPr>
                <w:rFonts w:ascii="Helvetica" w:eastAsia="Helvetica" w:hAnsi="Helvetica" w:cs="Helvetica"/>
                <w:color w:val="000000"/>
              </w:rPr>
              <w:t>Ge</w:t>
            </w:r>
            <w:r w:rsidR="00102BE3" w:rsidRPr="00526B5B">
              <w:rPr>
                <w:rFonts w:ascii="Helvetica" w:eastAsia="Helvetica" w:hAnsi="Helvetica" w:cs="Helvetica"/>
                <w:color w:val="000000"/>
              </w:rPr>
              <w:t>ral ENFAM</w:t>
            </w:r>
          </w:p>
          <w:p w:rsidR="00A8461F" w:rsidRDefault="00A8461F" w:rsidP="004E2E93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</w:p>
          <w:p w:rsidR="00A8461F" w:rsidRPr="00A8461F" w:rsidRDefault="00A8461F" w:rsidP="00406B3F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275F8E" w:rsidRPr="00526B5B" w:rsidRDefault="00275F8E" w:rsidP="00A84365">
            <w:pPr>
              <w:rPr>
                <w:rFonts w:ascii="Helvetica" w:hAnsi="Helvetica" w:cs="Helvetica"/>
              </w:rPr>
            </w:pPr>
          </w:p>
        </w:tc>
      </w:tr>
      <w:tr w:rsidR="00275F8E" w:rsidRPr="006F7919" w:rsidTr="00526B5B">
        <w:trPr>
          <w:cantSplit/>
          <w:trHeight w:val="613"/>
        </w:trPr>
        <w:tc>
          <w:tcPr>
            <w:tcW w:w="1560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275F8E" w:rsidRPr="006F7919" w:rsidRDefault="009D2680" w:rsidP="00C1211F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lastRenderedPageBreak/>
              <w:t>1</w:t>
            </w:r>
            <w:r w:rsidR="00964C77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</w:t>
            </w:r>
            <w:r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CB2AE1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3</w:t>
            </w:r>
            <w:r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0 </w:t>
            </w:r>
          </w:p>
          <w:p w:rsidR="009D2680" w:rsidRPr="009C00B2" w:rsidRDefault="00964C77" w:rsidP="009C00B2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FFFFFF" w:themeColor="background1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</w:t>
            </w:r>
            <w:r w:rsidR="00CB2AE1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2</w:t>
            </w:r>
            <w:r w:rsidR="009D2680"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CB2AE1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00</w:t>
            </w:r>
            <w:r w:rsidR="009D2680"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</w:tc>
        <w:tc>
          <w:tcPr>
            <w:tcW w:w="8174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C00B2" w:rsidRPr="009C00B2" w:rsidRDefault="009C00B2" w:rsidP="00D84121">
            <w:pPr>
              <w:jc w:val="both"/>
              <w:rPr>
                <w:rFonts w:ascii="Helvetica" w:eastAsia="ヒラギノ角ゴ Pro W3" w:hAnsi="Helvetica" w:cs="Helvetica"/>
                <w:b/>
                <w:color w:val="000000"/>
              </w:rPr>
            </w:pPr>
            <w:r w:rsidRPr="009C00B2">
              <w:rPr>
                <w:rFonts w:ascii="Helvetica" w:eastAsia="ヒラギノ角ゴ Pro W3" w:hAnsi="Helvetica" w:cs="Helvetica"/>
                <w:b/>
                <w:color w:val="000000"/>
              </w:rPr>
              <w:t>Apresentação e aprovação da Agenda e metodologia de trabalho</w:t>
            </w:r>
          </w:p>
          <w:p w:rsidR="00D84121" w:rsidRPr="009C00B2" w:rsidRDefault="00D84121" w:rsidP="00D84121">
            <w:pPr>
              <w:jc w:val="both"/>
              <w:rPr>
                <w:rFonts w:ascii="Helvetica" w:eastAsia="Helvetica" w:hAnsi="Helvetica" w:cs="Helvetica"/>
              </w:rPr>
            </w:pPr>
          </w:p>
          <w:p w:rsidR="00D84121" w:rsidRPr="009C00B2" w:rsidRDefault="009C00B2" w:rsidP="00D84121">
            <w:pPr>
              <w:jc w:val="both"/>
              <w:rPr>
                <w:rFonts w:ascii="Helvetica" w:eastAsia="Helvetica" w:hAnsi="Helvetica" w:cs="Helvetica"/>
              </w:rPr>
            </w:pPr>
            <w:r w:rsidRPr="009C00B2">
              <w:rPr>
                <w:rFonts w:ascii="Helvetica" w:eastAsia="Helvetica" w:hAnsi="Helvetica" w:cs="Helvetica"/>
              </w:rPr>
              <w:t>Secretaria Ge</w:t>
            </w:r>
            <w:r w:rsidR="00D84121" w:rsidRPr="009C00B2">
              <w:rPr>
                <w:rFonts w:ascii="Helvetica" w:eastAsia="Helvetica" w:hAnsi="Helvetica" w:cs="Helvetica"/>
              </w:rPr>
              <w:t>ral Red</w:t>
            </w:r>
            <w:r w:rsidRPr="009C00B2">
              <w:rPr>
                <w:rFonts w:ascii="Helvetica" w:eastAsia="Helvetica" w:hAnsi="Helvetica" w:cs="Helvetica"/>
              </w:rPr>
              <w:t>e</w:t>
            </w:r>
            <w:r w:rsidR="00D84121" w:rsidRPr="009C00B2">
              <w:rPr>
                <w:rFonts w:ascii="Helvetica" w:eastAsia="Helvetica" w:hAnsi="Helvetica" w:cs="Helvetica"/>
              </w:rPr>
              <w:t xml:space="preserve"> Ibero</w:t>
            </w:r>
            <w:r w:rsidRPr="009C00B2">
              <w:rPr>
                <w:rFonts w:ascii="Helvetica" w:eastAsia="Helvetica" w:hAnsi="Helvetica" w:cs="Helvetica"/>
              </w:rPr>
              <w:t>-americana de Escolas Judiciais</w:t>
            </w:r>
            <w:r w:rsidR="00D84121" w:rsidRPr="009C00B2">
              <w:rPr>
                <w:rFonts w:ascii="Helvetica" w:eastAsia="Helvetica" w:hAnsi="Helvetica" w:cs="Helvetica"/>
              </w:rPr>
              <w:t xml:space="preserve"> RIAEJ</w:t>
            </w:r>
          </w:p>
          <w:p w:rsidR="002223C7" w:rsidRPr="009C00B2" w:rsidRDefault="009C00B2" w:rsidP="00D84121">
            <w:pPr>
              <w:jc w:val="both"/>
              <w:rPr>
                <w:rFonts w:ascii="Helvetica" w:eastAsia="Helvetica" w:hAnsi="Helvetica" w:cs="Helvetica"/>
              </w:rPr>
            </w:pPr>
            <w:r w:rsidRPr="009C00B2">
              <w:rPr>
                <w:rFonts w:ascii="Helvetica" w:eastAsia="ヒラギノ角ゴ Pro W3" w:hAnsi="Helvetica" w:cs="Helvetica"/>
                <w:color w:val="000000"/>
              </w:rPr>
              <w:t>Integrantes da Junta Diretiva d</w:t>
            </w:r>
            <w:r w:rsidR="00D84121" w:rsidRPr="009C00B2">
              <w:rPr>
                <w:rFonts w:ascii="Helvetica" w:eastAsia="ヒラギノ角ゴ Pro W3" w:hAnsi="Helvetica" w:cs="Helvetica"/>
                <w:color w:val="000000"/>
              </w:rPr>
              <w:t xml:space="preserve">a </w:t>
            </w:r>
            <w:r w:rsidR="00D84121" w:rsidRPr="009C00B2">
              <w:rPr>
                <w:rFonts w:ascii="Helvetica" w:eastAsia="Helvetica" w:hAnsi="Helvetica" w:cs="Helvetica"/>
              </w:rPr>
              <w:t>Red</w:t>
            </w:r>
            <w:r w:rsidRPr="009C00B2">
              <w:rPr>
                <w:rFonts w:ascii="Helvetica" w:eastAsia="Helvetica" w:hAnsi="Helvetica" w:cs="Helvetica"/>
              </w:rPr>
              <w:t>e</w:t>
            </w:r>
            <w:r w:rsidR="00D84121" w:rsidRPr="009C00B2">
              <w:rPr>
                <w:rFonts w:ascii="Helvetica" w:eastAsia="Helvetica" w:hAnsi="Helvetica" w:cs="Helvetica"/>
              </w:rPr>
              <w:t xml:space="preserve"> Ibero</w:t>
            </w:r>
            <w:r>
              <w:rPr>
                <w:rFonts w:ascii="Helvetica" w:eastAsia="Helvetica" w:hAnsi="Helvetica" w:cs="Helvetica"/>
              </w:rPr>
              <w:t>-</w:t>
            </w:r>
            <w:r w:rsidR="00D84121" w:rsidRPr="009C00B2">
              <w:rPr>
                <w:rFonts w:ascii="Helvetica" w:eastAsia="Helvetica" w:hAnsi="Helvetica" w:cs="Helvetica"/>
              </w:rPr>
              <w:t>americana de Esc</w:t>
            </w:r>
            <w:r>
              <w:rPr>
                <w:rFonts w:ascii="Helvetica" w:eastAsia="Helvetica" w:hAnsi="Helvetica" w:cs="Helvetica"/>
              </w:rPr>
              <w:t>olas Judiciais</w:t>
            </w:r>
            <w:r w:rsidR="00D84121" w:rsidRPr="009C00B2">
              <w:rPr>
                <w:rFonts w:ascii="Helvetica" w:eastAsia="Helvetica" w:hAnsi="Helvetica" w:cs="Helvetica"/>
              </w:rPr>
              <w:t xml:space="preserve"> RIAEJ</w:t>
            </w:r>
          </w:p>
          <w:p w:rsidR="00102BE3" w:rsidRPr="009C00B2" w:rsidRDefault="00102BE3" w:rsidP="00D84121">
            <w:pPr>
              <w:jc w:val="both"/>
              <w:rPr>
                <w:rFonts w:ascii="Helvetica" w:eastAsia="Helvetica" w:hAnsi="Helvetica" w:cs="Helvetica"/>
              </w:rPr>
            </w:pPr>
          </w:p>
          <w:p w:rsidR="009C00B2" w:rsidRDefault="009C00B2" w:rsidP="00102BE3">
            <w:pPr>
              <w:jc w:val="both"/>
              <w:rPr>
                <w:rFonts w:ascii="Helvetica" w:eastAsia="Helvetica" w:hAnsi="Helvetica" w:cs="Helvetica"/>
                <w:b/>
              </w:rPr>
            </w:pPr>
            <w:r w:rsidRPr="009C00B2">
              <w:rPr>
                <w:rFonts w:ascii="Helvetica" w:eastAsia="Helvetica" w:hAnsi="Helvetica" w:cs="Helvetica"/>
                <w:b/>
              </w:rPr>
              <w:t>Assinatura dos protocolos de cooperaç</w:t>
            </w:r>
            <w:r>
              <w:rPr>
                <w:rFonts w:ascii="Helvetica" w:eastAsia="Helvetica" w:hAnsi="Helvetica" w:cs="Helvetica"/>
                <w:b/>
              </w:rPr>
              <w:t>ão internacional entre ENFAM e as escolas judiciais da Costa Rica, Colô</w:t>
            </w:r>
            <w:r w:rsidR="006153CC">
              <w:rPr>
                <w:rFonts w:ascii="Helvetica" w:eastAsia="Helvetica" w:hAnsi="Helvetica" w:cs="Helvetica"/>
                <w:b/>
              </w:rPr>
              <w:t>mbia e República Domini</w:t>
            </w:r>
            <w:r>
              <w:rPr>
                <w:rFonts w:ascii="Helvetica" w:eastAsia="Helvetica" w:hAnsi="Helvetica" w:cs="Helvetica"/>
                <w:b/>
              </w:rPr>
              <w:t>cana.</w:t>
            </w:r>
          </w:p>
          <w:p w:rsidR="006153CC" w:rsidRDefault="006153CC" w:rsidP="00102BE3">
            <w:pPr>
              <w:jc w:val="both"/>
              <w:rPr>
                <w:rFonts w:ascii="Helvetica" w:eastAsia="Helvetica" w:hAnsi="Helvetica" w:cs="Helvetica"/>
                <w:b/>
              </w:rPr>
            </w:pPr>
          </w:p>
          <w:p w:rsidR="006153CC" w:rsidRPr="009C00B2" w:rsidRDefault="006153CC" w:rsidP="00102BE3">
            <w:pPr>
              <w:jc w:val="both"/>
              <w:rPr>
                <w:rFonts w:ascii="Helvetica" w:eastAsia="Helvetica" w:hAnsi="Helvetica" w:cs="Helvetica"/>
                <w:b/>
              </w:rPr>
            </w:pPr>
            <w:r>
              <w:rPr>
                <w:rFonts w:ascii="Helvetica" w:eastAsia="Helvetica" w:hAnsi="Helvetica" w:cs="Helvetica"/>
                <w:b/>
              </w:rPr>
              <w:t>Foto oficial</w:t>
            </w:r>
          </w:p>
          <w:p w:rsidR="00EF13E8" w:rsidRPr="009C00B2" w:rsidRDefault="00EF13E8" w:rsidP="00102BE3">
            <w:pPr>
              <w:jc w:val="both"/>
              <w:rPr>
                <w:rFonts w:ascii="Helvetica" w:eastAsia="Helvetica" w:hAnsi="Helvetica" w:cs="Helvetica"/>
                <w:b/>
              </w:rPr>
            </w:pP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275F8E" w:rsidRPr="009C00B2" w:rsidRDefault="00275F8E" w:rsidP="00A84365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  <w:r w:rsidRPr="009C00B2"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  <w:t xml:space="preserve">        </w:t>
            </w:r>
          </w:p>
          <w:p w:rsidR="00275F8E" w:rsidRPr="009C00B2" w:rsidRDefault="00275F8E" w:rsidP="00A84365">
            <w:pPr>
              <w:pStyle w:val="Body1"/>
              <w:jc w:val="right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  <w:p w:rsidR="00275F8E" w:rsidRPr="006153CC" w:rsidRDefault="00275F8E" w:rsidP="00A84365">
            <w:pPr>
              <w:pStyle w:val="Body1"/>
              <w:jc w:val="right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</w:tc>
      </w:tr>
      <w:tr w:rsidR="00CB2AE1" w:rsidRPr="006F7919" w:rsidTr="00526B5B">
        <w:trPr>
          <w:cantSplit/>
          <w:trHeight w:val="613"/>
        </w:trPr>
        <w:tc>
          <w:tcPr>
            <w:tcW w:w="1560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B2AE1" w:rsidRDefault="00CB2AE1" w:rsidP="00C1211F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12:00 </w:t>
            </w:r>
          </w:p>
          <w:p w:rsidR="00CB2AE1" w:rsidRPr="006F7919" w:rsidRDefault="00CB2AE1" w:rsidP="00C1211F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</w:tc>
        <w:tc>
          <w:tcPr>
            <w:tcW w:w="8174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A8461F" w:rsidRPr="009C00B2" w:rsidRDefault="00CB2AE1" w:rsidP="00B6545B">
            <w:pPr>
              <w:jc w:val="both"/>
              <w:rPr>
                <w:rFonts w:ascii="Helvetica" w:eastAsia="ヒラギノ角ゴ Pro W3" w:hAnsi="Helvetica" w:cs="Helvetica"/>
                <w:b/>
                <w:color w:val="000000"/>
              </w:rPr>
            </w:pPr>
            <w:r w:rsidRPr="009C00B2">
              <w:rPr>
                <w:rFonts w:ascii="Helvetica" w:eastAsia="ヒラギノ角ゴ Pro W3" w:hAnsi="Helvetica" w:cs="Helvetica"/>
                <w:b/>
                <w:color w:val="000000"/>
              </w:rPr>
              <w:t>Alm</w:t>
            </w:r>
            <w:r w:rsidR="009C00B2" w:rsidRPr="009C00B2">
              <w:rPr>
                <w:rFonts w:ascii="Helvetica" w:eastAsia="ヒラギノ角ゴ Pro W3" w:hAnsi="Helvetica" w:cs="Helvetica"/>
                <w:b/>
                <w:color w:val="000000"/>
              </w:rPr>
              <w:t>oço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B2AE1" w:rsidRPr="009C00B2" w:rsidRDefault="00CB2AE1" w:rsidP="00A84365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</w:tc>
      </w:tr>
      <w:tr w:rsidR="009D2680" w:rsidRPr="006F7919" w:rsidTr="00526B5B">
        <w:trPr>
          <w:cantSplit/>
          <w:trHeight w:val="613"/>
        </w:trPr>
        <w:tc>
          <w:tcPr>
            <w:tcW w:w="1560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D2680" w:rsidRPr="009C00B2" w:rsidRDefault="009C00B2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  <w:r w:rsidRPr="009C00B2"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  <w:lastRenderedPageBreak/>
              <w:t>14:00</w:t>
            </w: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9D2680" w:rsidRPr="009C00B2" w:rsidRDefault="009D2680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9C00B2" w:rsidRDefault="00D632D9" w:rsidP="009C00B2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  <w:t>14:3</w:t>
            </w:r>
            <w:r w:rsidR="007E57E4"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  <w:t>0</w:t>
            </w:r>
          </w:p>
          <w:p w:rsidR="00D84121" w:rsidRPr="009C00B2" w:rsidRDefault="009C00B2" w:rsidP="009C00B2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  <w:t>15:00</w:t>
            </w:r>
            <w:r w:rsidRPr="009C00B2"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  <w:t xml:space="preserve"> </w:t>
            </w: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D84121" w:rsidRPr="009C00B2" w:rsidRDefault="00D84121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D84121" w:rsidRDefault="00C73DB7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  <w:t>15:00</w:t>
            </w:r>
          </w:p>
          <w:p w:rsidR="00C73DB7" w:rsidRPr="009C00B2" w:rsidRDefault="00C73DB7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  <w:t>16:00</w:t>
            </w:r>
          </w:p>
        </w:tc>
        <w:tc>
          <w:tcPr>
            <w:tcW w:w="8174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E57E4" w:rsidRDefault="007E57E4" w:rsidP="00D84121">
            <w:pPr>
              <w:jc w:val="both"/>
              <w:rPr>
                <w:rFonts w:ascii="Helvetica" w:eastAsia="ヒラギノ角ゴ Pro W3" w:hAnsi="Helvetica" w:cs="Helvetica"/>
                <w:b/>
                <w:color w:val="000000"/>
              </w:rPr>
            </w:pPr>
            <w:r>
              <w:rPr>
                <w:rFonts w:ascii="Helvetica" w:eastAsia="ヒラギノ角ゴ Pro W3" w:hAnsi="Helvetica" w:cs="Helvetica"/>
                <w:b/>
                <w:color w:val="000000"/>
              </w:rPr>
              <w:t>Conferência - Dra. Deborah Duprat</w:t>
            </w:r>
          </w:p>
          <w:p w:rsidR="007E57E4" w:rsidRPr="007E57E4" w:rsidRDefault="007E57E4" w:rsidP="00D84121">
            <w:pPr>
              <w:jc w:val="both"/>
              <w:rPr>
                <w:rFonts w:ascii="Helvetica" w:eastAsia="ヒラギノ角ゴ Pro W3" w:hAnsi="Helvetica" w:cs="Helvetica"/>
                <w:color w:val="000000"/>
              </w:rPr>
            </w:pPr>
            <w:r>
              <w:rPr>
                <w:rFonts w:ascii="Helvetica" w:eastAsia="ヒラギノ角ゴ Pro W3" w:hAnsi="Helvetica" w:cs="Helvetica"/>
                <w:color w:val="000000"/>
              </w:rPr>
              <w:t>Subprocuradora</w:t>
            </w:r>
            <w:r w:rsidR="00B6545B">
              <w:rPr>
                <w:rFonts w:ascii="Helvetica" w:eastAsia="ヒラギノ角ゴ Pro W3" w:hAnsi="Helvetica" w:cs="Helvetica"/>
                <w:color w:val="000000"/>
              </w:rPr>
              <w:t>-</w:t>
            </w:r>
            <w:r>
              <w:rPr>
                <w:rFonts w:ascii="Helvetica" w:eastAsia="ヒラギノ角ゴ Pro W3" w:hAnsi="Helvetica" w:cs="Helvetica"/>
                <w:color w:val="000000"/>
              </w:rPr>
              <w:t>Geral da República</w:t>
            </w:r>
          </w:p>
          <w:p w:rsidR="007E57E4" w:rsidRDefault="007E57E4" w:rsidP="00D84121">
            <w:pPr>
              <w:jc w:val="both"/>
              <w:rPr>
                <w:rFonts w:ascii="Helvetica" w:eastAsia="ヒラギノ角ゴ Pro W3" w:hAnsi="Helvetica" w:cs="Helvetica"/>
                <w:b/>
                <w:color w:val="000000"/>
              </w:rPr>
            </w:pPr>
          </w:p>
          <w:p w:rsidR="00D84121" w:rsidRPr="009C00B2" w:rsidRDefault="009C00B2" w:rsidP="00D84121">
            <w:pPr>
              <w:jc w:val="both"/>
              <w:rPr>
                <w:rFonts w:ascii="Helvetica" w:eastAsia="ヒラギノ角ゴ Pro W3" w:hAnsi="Helvetica" w:cs="Helvetica"/>
                <w:b/>
                <w:color w:val="000000"/>
              </w:rPr>
            </w:pPr>
            <w:r w:rsidRPr="009C00B2">
              <w:rPr>
                <w:rFonts w:ascii="Helvetica" w:eastAsia="ヒラギノ角ゴ Pro W3" w:hAnsi="Helvetica" w:cs="Helvetica"/>
                <w:b/>
                <w:color w:val="000000"/>
              </w:rPr>
              <w:t>Intervenções</w:t>
            </w:r>
            <w:r w:rsidR="00D84121" w:rsidRPr="009C00B2">
              <w:rPr>
                <w:rFonts w:ascii="Helvetica" w:eastAsia="ヒラギノ角ゴ Pro W3" w:hAnsi="Helvetica" w:cs="Helvetica"/>
                <w:b/>
                <w:color w:val="000000"/>
              </w:rPr>
              <w:t>:</w:t>
            </w:r>
          </w:p>
          <w:p w:rsidR="00D84121" w:rsidRPr="009C00B2" w:rsidRDefault="00D84121" w:rsidP="00D84121">
            <w:pPr>
              <w:jc w:val="both"/>
              <w:rPr>
                <w:rFonts w:ascii="Helvetica" w:eastAsia="ヒラギノ角ゴ Pro W3" w:hAnsi="Helvetica" w:cs="Helvetica"/>
                <w:color w:val="000000"/>
              </w:rPr>
            </w:pPr>
          </w:p>
          <w:p w:rsidR="00D84121" w:rsidRPr="009C00B2" w:rsidRDefault="009C00B2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9C00B2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Evolução Eixo</w:t>
            </w:r>
            <w:r w:rsidR="00D84121" w:rsidRPr="009C00B2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Temático 1</w:t>
            </w:r>
          </w:p>
          <w:p w:rsidR="009C00B2" w:rsidRPr="009C00B2" w:rsidRDefault="009C00B2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</w:p>
          <w:p w:rsidR="009C00B2" w:rsidRPr="009C00B2" w:rsidRDefault="009C00B2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9C00B2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“Modelos Educativos e Sistemas de Qualidade”</w:t>
            </w:r>
          </w:p>
          <w:p w:rsidR="00D84121" w:rsidRPr="009C00B2" w:rsidRDefault="009C00B2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lang w:eastAsia="en-US"/>
              </w:rPr>
            </w:pPr>
            <w:r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>Dou</w:t>
            </w:r>
            <w:r w:rsidR="00D84121"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 xml:space="preserve">tora </w:t>
            </w:r>
            <w:proofErr w:type="spellStart"/>
            <w:r w:rsidR="00D84121"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>Gerv</w:t>
            </w:r>
            <w:r w:rsidR="00B6545B">
              <w:rPr>
                <w:rFonts w:ascii="Helvetica" w:hAnsi="Helvetica" w:cs="Helvetica"/>
                <w:b/>
                <w:color w:val="000000"/>
                <w:lang w:eastAsia="en-US"/>
              </w:rPr>
              <w:t>á</w:t>
            </w:r>
            <w:r w:rsidR="00D84121"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>sia</w:t>
            </w:r>
            <w:proofErr w:type="spellEnd"/>
            <w:r w:rsidR="00D84121"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 xml:space="preserve"> Josefina </w:t>
            </w:r>
            <w:proofErr w:type="spellStart"/>
            <w:r w:rsidR="00D84121"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>Valenzuela</w:t>
            </w:r>
            <w:proofErr w:type="spellEnd"/>
          </w:p>
          <w:p w:rsidR="00D84121" w:rsidRPr="009C00B2" w:rsidRDefault="009C00B2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lang w:eastAsia="en-US"/>
              </w:rPr>
            </w:pPr>
            <w:r w:rsidRPr="009C00B2">
              <w:rPr>
                <w:rFonts w:ascii="Helvetica" w:hAnsi="Helvetica" w:cs="Helvetica"/>
                <w:color w:val="000000"/>
                <w:lang w:eastAsia="en-US"/>
              </w:rPr>
              <w:t>Dire</w:t>
            </w:r>
            <w:r w:rsidR="00D84121" w:rsidRPr="009C00B2">
              <w:rPr>
                <w:rFonts w:ascii="Helvetica" w:hAnsi="Helvetica" w:cs="Helvetica"/>
                <w:color w:val="000000"/>
                <w:lang w:eastAsia="en-US"/>
              </w:rPr>
              <w:t>tora ENJ d</w:t>
            </w:r>
            <w:r w:rsidRPr="009C00B2">
              <w:rPr>
                <w:rFonts w:ascii="Helvetica" w:hAnsi="Helvetica" w:cs="Helvetica"/>
                <w:color w:val="000000"/>
                <w:lang w:eastAsia="en-US"/>
              </w:rPr>
              <w:t>a</w:t>
            </w:r>
            <w:r w:rsidR="00D84121" w:rsidRPr="009C00B2">
              <w:rPr>
                <w:rFonts w:ascii="Helvetica" w:hAnsi="Helvetica" w:cs="Helvetica"/>
                <w:color w:val="000000"/>
                <w:lang w:eastAsia="en-US"/>
              </w:rPr>
              <w:t xml:space="preserve"> República Dominicana</w:t>
            </w:r>
          </w:p>
          <w:p w:rsidR="00D84121" w:rsidRPr="009C00B2" w:rsidRDefault="00D84121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lang w:eastAsia="en-US"/>
              </w:rPr>
            </w:pPr>
          </w:p>
          <w:p w:rsidR="00D84121" w:rsidRPr="009C00B2" w:rsidRDefault="009C00B2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lang w:eastAsia="en-US"/>
              </w:rPr>
            </w:pPr>
            <w:r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>Do</w:t>
            </w:r>
            <w:r w:rsidR="00C73DB7">
              <w:rPr>
                <w:rFonts w:ascii="Helvetica" w:hAnsi="Helvetica" w:cs="Helvetica"/>
                <w:b/>
                <w:color w:val="000000"/>
                <w:lang w:eastAsia="en-US"/>
              </w:rPr>
              <w:t>u</w:t>
            </w:r>
            <w:r w:rsidR="00D84121"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 xml:space="preserve">tora Myriam Ávila de </w:t>
            </w:r>
            <w:proofErr w:type="spellStart"/>
            <w:r w:rsidR="00D84121" w:rsidRPr="009C00B2">
              <w:rPr>
                <w:rFonts w:ascii="Helvetica" w:hAnsi="Helvetica" w:cs="Helvetica"/>
                <w:b/>
                <w:color w:val="000000"/>
                <w:lang w:eastAsia="en-US"/>
              </w:rPr>
              <w:t>Ardila</w:t>
            </w:r>
            <w:proofErr w:type="spellEnd"/>
          </w:p>
          <w:p w:rsidR="00D84121" w:rsidRPr="009C00B2" w:rsidRDefault="009C00B2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iCs/>
                <w:color w:val="000000"/>
                <w:lang w:eastAsia="en-US"/>
              </w:rPr>
            </w:pPr>
            <w:r w:rsidRPr="009C00B2">
              <w:rPr>
                <w:rFonts w:ascii="Helvetica" w:hAnsi="Helvetica" w:cs="Helvetica"/>
                <w:iCs/>
                <w:color w:val="000000"/>
                <w:lang w:eastAsia="en-US"/>
              </w:rPr>
              <w:t>Diretora Esco</w:t>
            </w:r>
            <w:r w:rsidR="00D84121" w:rsidRPr="009C00B2">
              <w:rPr>
                <w:rFonts w:ascii="Helvetica" w:hAnsi="Helvetica" w:cs="Helvetica"/>
                <w:iCs/>
                <w:color w:val="000000"/>
                <w:lang w:eastAsia="en-US"/>
              </w:rPr>
              <w:t>la Judicial</w:t>
            </w:r>
          </w:p>
          <w:p w:rsidR="00D84121" w:rsidRDefault="00D84121" w:rsidP="00D84121">
            <w:pPr>
              <w:jc w:val="both"/>
              <w:rPr>
                <w:rFonts w:ascii="Helvetica" w:hAnsi="Helvetica" w:cs="Helvetica"/>
                <w:iCs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 xml:space="preserve">“Rodrigo Lara </w:t>
            </w:r>
            <w:proofErr w:type="spellStart"/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Bonilla</w:t>
            </w:r>
            <w:proofErr w:type="spellEnd"/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” d</w:t>
            </w:r>
            <w:r w:rsidR="009C00B2"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a</w:t>
            </w: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 xml:space="preserve"> Col</w:t>
            </w:r>
            <w:r w:rsidR="009C00B2"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ô</w:t>
            </w: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mbia</w:t>
            </w:r>
          </w:p>
          <w:p w:rsidR="00F231BD" w:rsidRPr="00C73DB7" w:rsidRDefault="00F231BD" w:rsidP="00D84121">
            <w:pPr>
              <w:jc w:val="both"/>
              <w:rPr>
                <w:rFonts w:ascii="Helvetica" w:hAnsi="Helvetica" w:cs="Helvetica"/>
                <w:iCs/>
                <w:color w:val="000000"/>
                <w:lang w:eastAsia="en-US"/>
              </w:rPr>
            </w:pPr>
          </w:p>
          <w:p w:rsidR="00D84121" w:rsidRPr="00C73DB7" w:rsidRDefault="00C73DB7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Evolução</w:t>
            </w:r>
            <w:r w:rsidR="00D84121"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E</w:t>
            </w:r>
            <w:r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ixo</w:t>
            </w:r>
            <w:r w:rsidR="00D84121"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Temático 2 </w:t>
            </w:r>
          </w:p>
          <w:p w:rsidR="00D84121" w:rsidRPr="007E57E4" w:rsidRDefault="00D84121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</w:p>
          <w:p w:rsidR="00C73DB7" w:rsidRPr="00C73DB7" w:rsidRDefault="00C73DB7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“Implementação do Paradigma Curricular para a Formaç</w:t>
            </w:r>
            <w:r w:rsidR="00F231BD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ão de Juí</w:t>
            </w:r>
            <w:r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za</w:t>
            </w:r>
            <w:r w:rsidR="00F231BD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s e Juí</w:t>
            </w:r>
            <w:r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zes da Ibero-américa</w:t>
            </w:r>
          </w:p>
          <w:p w:rsidR="00D84121" w:rsidRPr="00C73DB7" w:rsidRDefault="00C73DB7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b/>
                <w:color w:val="000000"/>
                <w:lang w:eastAsia="en-US"/>
              </w:rPr>
              <w:t>Dou</w:t>
            </w:r>
            <w:r w:rsidR="00D84121" w:rsidRPr="00C73DB7">
              <w:rPr>
                <w:rFonts w:ascii="Helvetica" w:hAnsi="Helvetica" w:cs="Helvetica"/>
                <w:b/>
                <w:color w:val="000000"/>
                <w:lang w:eastAsia="en-US"/>
              </w:rPr>
              <w:t xml:space="preserve">tora Myriam Ávila de </w:t>
            </w:r>
            <w:proofErr w:type="spellStart"/>
            <w:r w:rsidR="00D84121" w:rsidRPr="00C73DB7">
              <w:rPr>
                <w:rFonts w:ascii="Helvetica" w:hAnsi="Helvetica" w:cs="Helvetica"/>
                <w:b/>
                <w:color w:val="000000"/>
                <w:lang w:eastAsia="en-US"/>
              </w:rPr>
              <w:t>Ardila</w:t>
            </w:r>
            <w:proofErr w:type="spellEnd"/>
          </w:p>
          <w:p w:rsidR="00D84121" w:rsidRPr="00C73DB7" w:rsidRDefault="00D84121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iCs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Dire</w:t>
            </w:r>
            <w:r w:rsidR="00C73DB7"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tora Esco</w:t>
            </w: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la Judicial</w:t>
            </w:r>
          </w:p>
          <w:p w:rsidR="00D84121" w:rsidRPr="00C73DB7" w:rsidRDefault="00C73DB7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iCs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 xml:space="preserve">“Rodrigo Lara </w:t>
            </w:r>
            <w:proofErr w:type="spellStart"/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Bonilla</w:t>
            </w:r>
            <w:proofErr w:type="spellEnd"/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”</w:t>
            </w:r>
            <w:r w:rsidR="00B6545B">
              <w:rPr>
                <w:rFonts w:ascii="Helvetica" w:hAnsi="Helvetica" w:cs="Helvetica"/>
                <w:iCs/>
                <w:color w:val="000000"/>
                <w:lang w:eastAsia="en-US"/>
              </w:rPr>
              <w:t>,</w:t>
            </w: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 xml:space="preserve"> da Colô</w:t>
            </w:r>
            <w:r w:rsidR="00D84121"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mbia</w:t>
            </w:r>
          </w:p>
          <w:p w:rsidR="00D84121" w:rsidRPr="00C73DB7" w:rsidRDefault="00D84121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D84121" w:rsidRPr="00C73DB7" w:rsidRDefault="00C73DB7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b/>
                <w:color w:val="000000"/>
                <w:lang w:eastAsia="en-US"/>
              </w:rPr>
              <w:t>Dou</w:t>
            </w:r>
            <w:r w:rsidR="00D84121" w:rsidRPr="00C73DB7">
              <w:rPr>
                <w:rFonts w:ascii="Helvetica" w:hAnsi="Helvetica" w:cs="Helvetica"/>
                <w:b/>
                <w:color w:val="000000"/>
                <w:lang w:eastAsia="en-US"/>
              </w:rPr>
              <w:t xml:space="preserve">tor Sergio </w:t>
            </w:r>
            <w:proofErr w:type="spellStart"/>
            <w:r w:rsidR="00D84121" w:rsidRPr="00C73DB7">
              <w:rPr>
                <w:rFonts w:ascii="Helvetica" w:hAnsi="Helvetica" w:cs="Helvetica"/>
                <w:b/>
                <w:color w:val="000000"/>
                <w:lang w:eastAsia="en-US"/>
              </w:rPr>
              <w:t>Palacio</w:t>
            </w:r>
            <w:proofErr w:type="spellEnd"/>
          </w:p>
          <w:p w:rsidR="009D2680" w:rsidRPr="006F7919" w:rsidRDefault="00C73DB7" w:rsidP="00D84121">
            <w:pPr>
              <w:jc w:val="both"/>
              <w:rPr>
                <w:rFonts w:ascii="Helvetica" w:eastAsia="Helvetica" w:hAnsi="Helvetica" w:cs="Helvetica"/>
                <w:lang w:val="es-CO"/>
              </w:rPr>
            </w:pPr>
            <w:proofErr w:type="spellStart"/>
            <w:r>
              <w:rPr>
                <w:rFonts w:ascii="Helvetica" w:hAnsi="Helvetica" w:cs="Helvetica"/>
                <w:iCs/>
                <w:color w:val="000000"/>
                <w:lang w:val="es-CO" w:eastAsia="en-US"/>
              </w:rPr>
              <w:t>Diretor</w:t>
            </w:r>
            <w:proofErr w:type="spellEnd"/>
            <w:r>
              <w:rPr>
                <w:rFonts w:ascii="Helvetica" w:hAnsi="Helvetica" w:cs="Helvetica"/>
                <w:iCs/>
                <w:color w:val="000000"/>
                <w:lang w:val="es-CO" w:eastAsia="en-US"/>
              </w:rPr>
              <w:t xml:space="preserve"> de la Escola Judicial d</w:t>
            </w:r>
            <w:r w:rsidR="00D84121" w:rsidRPr="006F7919">
              <w:rPr>
                <w:rFonts w:ascii="Helvetica" w:hAnsi="Helvetica" w:cs="Helvetica"/>
                <w:iCs/>
                <w:color w:val="000000"/>
                <w:lang w:val="en-US" w:eastAsia="en-US"/>
              </w:rPr>
              <w:t xml:space="preserve">a </w:t>
            </w:r>
            <w:proofErr w:type="spellStart"/>
            <w:r w:rsidR="00D84121" w:rsidRPr="006F7919">
              <w:rPr>
                <w:rFonts w:ascii="Helvetica" w:hAnsi="Helvetica" w:cs="Helvetica"/>
                <w:iCs/>
                <w:color w:val="000000"/>
                <w:lang w:val="en-US" w:eastAsia="en-US"/>
              </w:rPr>
              <w:t>República</w:t>
            </w:r>
            <w:proofErr w:type="spellEnd"/>
            <w:r w:rsidR="00D84121" w:rsidRPr="006F7919">
              <w:rPr>
                <w:rFonts w:ascii="Helvetica" w:hAnsi="Helvetica" w:cs="Helvetica"/>
                <w:iCs/>
                <w:color w:val="000000"/>
                <w:lang w:val="en-US" w:eastAsia="en-US"/>
              </w:rPr>
              <w:t xml:space="preserve"> Argentina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D2680" w:rsidRPr="006F7919" w:rsidRDefault="009D2680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es-CO"/>
              </w:rPr>
            </w:pPr>
          </w:p>
        </w:tc>
      </w:tr>
      <w:tr w:rsidR="009D2680" w:rsidRPr="006F7919" w:rsidTr="00526B5B">
        <w:trPr>
          <w:cantSplit/>
          <w:trHeight w:val="613"/>
        </w:trPr>
        <w:tc>
          <w:tcPr>
            <w:tcW w:w="1560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D84121" w:rsidRDefault="00C73DB7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15:00</w:t>
            </w:r>
          </w:p>
          <w:p w:rsidR="00C73DB7" w:rsidRPr="006F7919" w:rsidRDefault="00C73DB7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15:30</w:t>
            </w:r>
          </w:p>
          <w:p w:rsidR="007C3A66" w:rsidRPr="006F7919" w:rsidRDefault="007C3A66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</w:tc>
        <w:tc>
          <w:tcPr>
            <w:tcW w:w="8174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D2680" w:rsidRPr="00C73DB7" w:rsidRDefault="00C73DB7" w:rsidP="00BA22A3">
            <w:pPr>
              <w:autoSpaceDE w:val="0"/>
              <w:autoSpaceDN w:val="0"/>
              <w:adjustRightInd w:val="0"/>
              <w:rPr>
                <w:rFonts w:ascii="Helvetica" w:hAnsi="Helvetica" w:cs="Helvetica"/>
                <w:iCs/>
                <w:color w:val="000000"/>
                <w:lang w:eastAsia="en-US"/>
              </w:rPr>
            </w:pPr>
            <w:proofErr w:type="spellStart"/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Coffe</w:t>
            </w:r>
            <w:proofErr w:type="spellEnd"/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 xml:space="preserve">-break 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D2680" w:rsidRPr="00C73DB7" w:rsidRDefault="009D2680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</w:tc>
      </w:tr>
      <w:tr w:rsidR="009D2680" w:rsidRPr="006F7919" w:rsidTr="00526B5B">
        <w:trPr>
          <w:cantSplit/>
          <w:trHeight w:val="613"/>
        </w:trPr>
        <w:tc>
          <w:tcPr>
            <w:tcW w:w="1560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D2680" w:rsidRPr="00C73DB7" w:rsidRDefault="009D2680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  <w:r w:rsidRPr="00C73DB7"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  <w:lastRenderedPageBreak/>
              <w:t xml:space="preserve"> </w:t>
            </w:r>
          </w:p>
          <w:p w:rsidR="00D84121" w:rsidRDefault="00C73DB7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16:00</w:t>
            </w:r>
          </w:p>
          <w:p w:rsidR="00C73DB7" w:rsidRDefault="00C73DB7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17:00</w:t>
            </w:r>
          </w:p>
          <w:p w:rsidR="00D84121" w:rsidRDefault="00D84121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9D2680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C73DB7" w:rsidP="00C73DB7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17:00</w:t>
            </w:r>
          </w:p>
          <w:p w:rsidR="00C73DB7" w:rsidRPr="006F7919" w:rsidRDefault="00C73DB7" w:rsidP="00C73DB7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18:00</w:t>
            </w:r>
          </w:p>
        </w:tc>
        <w:tc>
          <w:tcPr>
            <w:tcW w:w="8174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C3A66" w:rsidRPr="007E57E4" w:rsidRDefault="00C73DB7" w:rsidP="007C3A66">
            <w:pPr>
              <w:autoSpaceDE w:val="0"/>
              <w:autoSpaceDN w:val="0"/>
              <w:adjustRightInd w:val="0"/>
              <w:spacing w:before="24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Evolução</w:t>
            </w:r>
            <w:r w:rsidR="007C3A66"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E</w:t>
            </w:r>
            <w:r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ixo</w:t>
            </w:r>
            <w:r w:rsidR="007C3A66"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Temático 3</w:t>
            </w:r>
          </w:p>
          <w:p w:rsidR="007C3A66" w:rsidRPr="007E57E4" w:rsidRDefault="007C3A66" w:rsidP="007C3A6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</w:p>
          <w:p w:rsidR="00C73DB7" w:rsidRPr="00C73DB7" w:rsidRDefault="00C73DB7" w:rsidP="007C3A6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“A Pesquisa nas Escolas Judiciais”</w:t>
            </w:r>
          </w:p>
          <w:p w:rsidR="007C3A66" w:rsidRPr="007E57E4" w:rsidRDefault="00F231BD" w:rsidP="007C3A6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lang w:eastAsia="en-US"/>
              </w:rPr>
            </w:pPr>
            <w:r w:rsidRPr="007E57E4">
              <w:rPr>
                <w:rFonts w:ascii="Helvetica" w:hAnsi="Helvetica" w:cs="Helvetica"/>
                <w:b/>
                <w:color w:val="000000"/>
                <w:lang w:eastAsia="en-US"/>
              </w:rPr>
              <w:t>Doutor</w:t>
            </w:r>
            <w:r w:rsidR="007C3A66" w:rsidRPr="007E57E4">
              <w:rPr>
                <w:rFonts w:ascii="Helvetica" w:hAnsi="Helvetica" w:cs="Helvetica"/>
                <w:b/>
                <w:color w:val="000000"/>
                <w:lang w:eastAsia="en-US"/>
              </w:rPr>
              <w:t xml:space="preserve"> </w:t>
            </w:r>
            <w:proofErr w:type="spellStart"/>
            <w:r w:rsidR="007C3A66" w:rsidRPr="007E57E4">
              <w:rPr>
                <w:rFonts w:ascii="Helvetica" w:hAnsi="Helvetica" w:cs="Helvetica"/>
                <w:b/>
                <w:color w:val="000000"/>
                <w:lang w:eastAsia="en-US"/>
              </w:rPr>
              <w:t>Julio</w:t>
            </w:r>
            <w:proofErr w:type="spellEnd"/>
            <w:r w:rsidR="007C3A66" w:rsidRPr="007E57E4">
              <w:rPr>
                <w:rFonts w:ascii="Helvetica" w:hAnsi="Helvetica" w:cs="Helvetica"/>
                <w:b/>
                <w:color w:val="000000"/>
                <w:lang w:eastAsia="en-US"/>
              </w:rPr>
              <w:t xml:space="preserve"> Cesar </w:t>
            </w:r>
            <w:proofErr w:type="spellStart"/>
            <w:r w:rsidR="007C3A66" w:rsidRPr="007E57E4">
              <w:rPr>
                <w:rFonts w:ascii="Helvetica" w:hAnsi="Helvetica" w:cs="Helvetica"/>
                <w:b/>
                <w:color w:val="000000"/>
                <w:lang w:eastAsia="en-US"/>
              </w:rPr>
              <w:t>Vázquez</w:t>
            </w:r>
            <w:proofErr w:type="spellEnd"/>
            <w:r w:rsidR="007C3A66" w:rsidRPr="007E57E4">
              <w:rPr>
                <w:rFonts w:ascii="Helvetica" w:hAnsi="Helvetica" w:cs="Helvetica"/>
                <w:b/>
                <w:color w:val="000000"/>
                <w:lang w:eastAsia="en-US"/>
              </w:rPr>
              <w:t xml:space="preserve"> </w:t>
            </w:r>
            <w:proofErr w:type="spellStart"/>
            <w:r w:rsidR="007C3A66" w:rsidRPr="007E57E4">
              <w:rPr>
                <w:rFonts w:ascii="Helvetica" w:hAnsi="Helvetica" w:cs="Helvetica"/>
                <w:b/>
                <w:color w:val="000000"/>
                <w:lang w:eastAsia="en-US"/>
              </w:rPr>
              <w:t>Mellado</w:t>
            </w:r>
            <w:proofErr w:type="spellEnd"/>
          </w:p>
          <w:p w:rsidR="007C3A66" w:rsidRPr="00C73DB7" w:rsidRDefault="00C73DB7" w:rsidP="007C3A66">
            <w:pPr>
              <w:autoSpaceDE w:val="0"/>
              <w:autoSpaceDN w:val="0"/>
              <w:adjustRightInd w:val="0"/>
              <w:rPr>
                <w:rFonts w:ascii="Helvetica" w:hAnsi="Helvetica" w:cs="Helvetica"/>
                <w:iCs/>
                <w:color w:val="000000"/>
                <w:lang w:eastAsia="en-US"/>
              </w:rPr>
            </w:pP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Instituto d</w:t>
            </w:r>
            <w:r w:rsidR="007C3A66"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a Judicatura Federal d</w:t>
            </w:r>
            <w:r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>o</w:t>
            </w:r>
            <w:r w:rsidR="007C3A66" w:rsidRPr="00C73DB7">
              <w:rPr>
                <w:rFonts w:ascii="Helvetica" w:hAnsi="Helvetica" w:cs="Helvetica"/>
                <w:iCs/>
                <w:color w:val="000000"/>
                <w:lang w:eastAsia="en-US"/>
              </w:rPr>
              <w:t xml:space="preserve"> México</w:t>
            </w:r>
          </w:p>
          <w:p w:rsidR="007C3A66" w:rsidRPr="00C73DB7" w:rsidRDefault="007C3A66" w:rsidP="007C3A66">
            <w:pPr>
              <w:autoSpaceDE w:val="0"/>
              <w:autoSpaceDN w:val="0"/>
              <w:adjustRightInd w:val="0"/>
              <w:rPr>
                <w:rFonts w:ascii="Helvetica" w:hAnsi="Helvetica" w:cs="Helvetica"/>
                <w:iCs/>
                <w:color w:val="000000"/>
                <w:lang w:eastAsia="en-US"/>
              </w:rPr>
            </w:pPr>
          </w:p>
          <w:p w:rsidR="007C3A66" w:rsidRPr="006F7919" w:rsidRDefault="00F231BD" w:rsidP="007C3A66">
            <w:pPr>
              <w:jc w:val="both"/>
              <w:rPr>
                <w:rFonts w:ascii="Helvetica" w:hAnsi="Helvetica" w:cs="Helvetica"/>
                <w:b/>
                <w:iCs/>
                <w:color w:val="000000"/>
                <w:lang w:val="en-US" w:eastAsia="en-US"/>
              </w:rPr>
            </w:pPr>
            <w:proofErr w:type="spellStart"/>
            <w:r>
              <w:rPr>
                <w:rFonts w:ascii="Helvetica" w:hAnsi="Helvetica" w:cs="Helvetica"/>
                <w:b/>
                <w:iCs/>
                <w:color w:val="000000"/>
                <w:lang w:val="en-US" w:eastAsia="en-US"/>
              </w:rPr>
              <w:t>Dou</w:t>
            </w:r>
            <w:r w:rsidR="007C3A66" w:rsidRPr="006F7919">
              <w:rPr>
                <w:rFonts w:ascii="Helvetica" w:hAnsi="Helvetica" w:cs="Helvetica"/>
                <w:b/>
                <w:iCs/>
                <w:color w:val="000000"/>
                <w:lang w:val="en-US" w:eastAsia="en-US"/>
              </w:rPr>
              <w:t>tor</w:t>
            </w:r>
            <w:proofErr w:type="spellEnd"/>
            <w:r w:rsidR="007C3A66" w:rsidRPr="006F7919">
              <w:rPr>
                <w:rFonts w:ascii="Helvetica" w:hAnsi="Helvetica" w:cs="Helvetica"/>
                <w:b/>
                <w:iCs/>
                <w:color w:val="000000"/>
                <w:lang w:val="en-US" w:eastAsia="en-US"/>
              </w:rPr>
              <w:t xml:space="preserve"> Paulo Tamburini</w:t>
            </w:r>
          </w:p>
          <w:p w:rsidR="009D2680" w:rsidRDefault="00C73DB7" w:rsidP="009D2680"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Escola Nacional de Formação</w:t>
            </w:r>
            <w:r w:rsidR="007C3A66" w:rsidRPr="006F7919">
              <w:rPr>
                <w:rFonts w:ascii="Helvetica" w:hAnsi="Helvetica" w:cs="Helvetica"/>
              </w:rPr>
              <w:t xml:space="preserve"> e </w:t>
            </w:r>
            <w:r>
              <w:rPr>
                <w:rFonts w:ascii="Helvetica" w:hAnsi="Helvetica" w:cs="Helvetica"/>
              </w:rPr>
              <w:t>Aperfeiçoamento de Magistrados</w:t>
            </w:r>
            <w:r w:rsidR="00520F1C">
              <w:rPr>
                <w:rFonts w:ascii="Helvetica" w:hAnsi="Helvetica" w:cs="Helvetica"/>
              </w:rPr>
              <w:t xml:space="preserve">, </w:t>
            </w:r>
            <w:r w:rsidR="007C3A66" w:rsidRPr="006F7919">
              <w:rPr>
                <w:rFonts w:ascii="Helvetica" w:hAnsi="Helvetica" w:cs="Helvetica"/>
              </w:rPr>
              <w:t>Brasil</w:t>
            </w:r>
          </w:p>
          <w:p w:rsidR="00D84121" w:rsidRDefault="00D84121" w:rsidP="009D2680">
            <w:pPr>
              <w:jc w:val="both"/>
              <w:rPr>
                <w:rFonts w:ascii="Helvetica" w:hAnsi="Helvetica" w:cs="Helvetica"/>
              </w:rPr>
            </w:pPr>
          </w:p>
          <w:p w:rsidR="00D84121" w:rsidRDefault="00D84121" w:rsidP="009D2680">
            <w:pPr>
              <w:jc w:val="both"/>
              <w:rPr>
                <w:rFonts w:ascii="Helvetica" w:hAnsi="Helvetica" w:cs="Helvetica"/>
              </w:rPr>
            </w:pPr>
          </w:p>
          <w:p w:rsidR="00D84121" w:rsidRPr="007E57E4" w:rsidRDefault="00C73DB7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proofErr w:type="gramStart"/>
            <w:r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Evolução </w:t>
            </w:r>
            <w:r w:rsidR="00D84121"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E</w:t>
            </w:r>
            <w:r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ixo</w:t>
            </w:r>
            <w:proofErr w:type="gramEnd"/>
            <w:r w:rsidR="00D84121"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Temático 4</w:t>
            </w:r>
          </w:p>
          <w:p w:rsidR="00C73DB7" w:rsidRPr="007E57E4" w:rsidRDefault="00C73DB7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</w:p>
          <w:p w:rsidR="00C73DB7" w:rsidRPr="00C73DB7" w:rsidRDefault="00C73DB7" w:rsidP="00D84121">
            <w:pPr>
              <w:autoSpaceDE w:val="0"/>
              <w:autoSpaceDN w:val="0"/>
              <w:adjustRightInd w:val="0"/>
              <w:rPr>
                <w:rFonts w:ascii="Helvetica" w:eastAsia="Helvetica" w:hAnsi="Helvetica" w:cs="Helvetica"/>
                <w:color w:val="000000"/>
              </w:rPr>
            </w:pPr>
            <w:r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“</w:t>
            </w:r>
            <w:r w:rsidR="003F698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Avaliação</w:t>
            </w:r>
            <w:r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do Impacto na Formaçã</w:t>
            </w:r>
            <w:r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o Judicial no desempenho Jud</w:t>
            </w:r>
            <w:r w:rsidR="00F231BD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i</w:t>
            </w:r>
            <w:r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ci</w:t>
            </w:r>
            <w:r w:rsidRPr="00C73DB7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al</w:t>
            </w:r>
            <w:r w:rsid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”</w:t>
            </w:r>
          </w:p>
          <w:p w:rsidR="00D84121" w:rsidRPr="006867B0" w:rsidRDefault="00F231BD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lang w:val="es-CO" w:eastAsia="en-US"/>
              </w:rPr>
            </w:pPr>
            <w:proofErr w:type="spellStart"/>
            <w:r>
              <w:rPr>
                <w:rFonts w:ascii="Helvetica" w:hAnsi="Helvetica" w:cs="Helvetica"/>
                <w:b/>
                <w:color w:val="000000"/>
                <w:lang w:val="es-CO" w:eastAsia="en-US"/>
              </w:rPr>
              <w:t>Dou</w:t>
            </w:r>
            <w:r w:rsidR="00D84121" w:rsidRPr="006867B0">
              <w:rPr>
                <w:rFonts w:ascii="Helvetica" w:hAnsi="Helvetica" w:cs="Helvetica"/>
                <w:b/>
                <w:color w:val="000000"/>
                <w:lang w:val="es-CO" w:eastAsia="en-US"/>
              </w:rPr>
              <w:t>tora</w:t>
            </w:r>
            <w:proofErr w:type="spellEnd"/>
            <w:r w:rsidR="00D84121" w:rsidRPr="006867B0">
              <w:rPr>
                <w:rFonts w:ascii="Helvetica" w:hAnsi="Helvetica" w:cs="Helvetica"/>
                <w:b/>
                <w:color w:val="000000"/>
                <w:lang w:val="es-CO" w:eastAsia="en-US"/>
              </w:rPr>
              <w:t xml:space="preserve"> Ileana Guillén Rodríguez</w:t>
            </w:r>
          </w:p>
          <w:p w:rsidR="00D84121" w:rsidRPr="00B50B21" w:rsidRDefault="00B50B21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iCs/>
                <w:color w:val="000000"/>
                <w:lang w:eastAsia="en-US"/>
              </w:rPr>
            </w:pPr>
            <w:r w:rsidRPr="00B50B21">
              <w:rPr>
                <w:rFonts w:ascii="Helvetica" w:hAnsi="Helvetica" w:cs="Helvetica"/>
                <w:iCs/>
                <w:color w:val="000000"/>
                <w:lang w:eastAsia="en-US"/>
              </w:rPr>
              <w:t>Diretora Esco</w:t>
            </w:r>
            <w:r w:rsidR="00D84121" w:rsidRPr="00B50B21">
              <w:rPr>
                <w:rFonts w:ascii="Helvetica" w:hAnsi="Helvetica" w:cs="Helvetica"/>
                <w:iCs/>
                <w:color w:val="000000"/>
                <w:lang w:eastAsia="en-US"/>
              </w:rPr>
              <w:t>la Judicial</w:t>
            </w:r>
          </w:p>
          <w:p w:rsidR="00D84121" w:rsidRPr="00B50B21" w:rsidRDefault="00D84121" w:rsidP="00B50B21">
            <w:pPr>
              <w:autoSpaceDE w:val="0"/>
              <w:autoSpaceDN w:val="0"/>
              <w:adjustRightInd w:val="0"/>
              <w:rPr>
                <w:rFonts w:ascii="Helvetica" w:hAnsi="Helvetica" w:cs="Helvetica"/>
                <w:iCs/>
                <w:color w:val="000000"/>
                <w:lang w:eastAsia="en-US"/>
              </w:rPr>
            </w:pPr>
            <w:r w:rsidRPr="00B50B21">
              <w:rPr>
                <w:rFonts w:ascii="Helvetica" w:hAnsi="Helvetica" w:cs="Helvetica"/>
                <w:iCs/>
                <w:color w:val="000000"/>
                <w:lang w:eastAsia="en-US"/>
              </w:rPr>
              <w:t xml:space="preserve">"Lic. Edgar Cervantes </w:t>
            </w:r>
            <w:proofErr w:type="spellStart"/>
            <w:r w:rsidRPr="00B50B21">
              <w:rPr>
                <w:rFonts w:ascii="Helvetica" w:hAnsi="Helvetica" w:cs="Helvetica"/>
                <w:iCs/>
                <w:color w:val="000000"/>
                <w:lang w:eastAsia="en-US"/>
              </w:rPr>
              <w:t>Villalta</w:t>
            </w:r>
            <w:proofErr w:type="spellEnd"/>
            <w:r w:rsidRPr="00B50B21">
              <w:rPr>
                <w:rFonts w:ascii="Helvetica" w:hAnsi="Helvetica" w:cs="Helvetica"/>
                <w:iCs/>
                <w:color w:val="000000"/>
                <w:lang w:eastAsia="en-US"/>
              </w:rPr>
              <w:t>" d</w:t>
            </w:r>
            <w:r w:rsidR="00B50B21" w:rsidRPr="00B50B21">
              <w:rPr>
                <w:rFonts w:ascii="Helvetica" w:hAnsi="Helvetica" w:cs="Helvetica"/>
                <w:iCs/>
                <w:color w:val="000000"/>
                <w:lang w:eastAsia="en-US"/>
              </w:rPr>
              <w:t>a</w:t>
            </w:r>
            <w:r w:rsidRPr="00B50B21">
              <w:rPr>
                <w:rFonts w:ascii="Helvetica" w:hAnsi="Helvetica" w:cs="Helvetica"/>
                <w:iCs/>
                <w:color w:val="000000"/>
                <w:lang w:eastAsia="en-US"/>
              </w:rPr>
              <w:t xml:space="preserve"> Costa Rica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D2680" w:rsidRPr="00B50B21" w:rsidRDefault="009D2680" w:rsidP="009D2680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</w:tc>
      </w:tr>
    </w:tbl>
    <w:p w:rsidR="0045268F" w:rsidRPr="00B50B21" w:rsidRDefault="0045268F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3712C1" w:rsidRPr="00B50B21" w:rsidRDefault="003712C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01137E" w:rsidRPr="00B50B21" w:rsidRDefault="0001137E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D84121" w:rsidRPr="00B50B21" w:rsidRDefault="00D8412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D84121" w:rsidRPr="00B50B21" w:rsidRDefault="00D8412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D84121" w:rsidRPr="00B50B21" w:rsidRDefault="00D8412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D84121" w:rsidRPr="00B50B21" w:rsidRDefault="00D8412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D84121" w:rsidRPr="00B50B21" w:rsidRDefault="00D8412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D84121" w:rsidRPr="00B50B21" w:rsidRDefault="00D8412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D84121" w:rsidRPr="00B50B21" w:rsidRDefault="00D8412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D84121" w:rsidRPr="00B50B21" w:rsidRDefault="00D84121" w:rsidP="007E4D4B">
      <w:pPr>
        <w:pStyle w:val="Sinespaciado1"/>
        <w:jc w:val="both"/>
        <w:rPr>
          <w:rFonts w:ascii="Helvetica" w:hAnsi="Helvetica" w:cs="Helvetica"/>
          <w:sz w:val="24"/>
          <w:szCs w:val="24"/>
          <w:lang w:val="pt-BR"/>
        </w:rPr>
      </w:pPr>
    </w:p>
    <w:p w:rsidR="00CB2AE1" w:rsidRPr="00B50B21" w:rsidRDefault="00CB2AE1" w:rsidP="0001137E">
      <w:pPr>
        <w:outlineLvl w:val="0"/>
        <w:rPr>
          <w:rFonts w:ascii="Helvetica" w:hAnsi="Helvetica" w:cs="Helvetica"/>
          <w:lang w:eastAsia="en-US"/>
        </w:rPr>
      </w:pPr>
    </w:p>
    <w:p w:rsidR="00B50B21" w:rsidRDefault="00B50B21" w:rsidP="0001137E">
      <w:pPr>
        <w:outlineLvl w:val="0"/>
        <w:rPr>
          <w:rFonts w:ascii="Helvetica" w:eastAsia="Helvetica" w:hAnsi="Helvetica" w:cs="Helvetica"/>
          <w:b/>
          <w:sz w:val="32"/>
          <w:szCs w:val="32"/>
        </w:rPr>
      </w:pPr>
    </w:p>
    <w:p w:rsidR="00B50B21" w:rsidRDefault="00B50B21" w:rsidP="0001137E">
      <w:pPr>
        <w:outlineLvl w:val="0"/>
        <w:rPr>
          <w:rFonts w:ascii="Helvetica" w:eastAsia="Helvetica" w:hAnsi="Helvetica" w:cs="Helvetica"/>
          <w:b/>
          <w:sz w:val="32"/>
          <w:szCs w:val="32"/>
        </w:rPr>
      </w:pPr>
    </w:p>
    <w:p w:rsidR="00B50B21" w:rsidRDefault="00B50B21" w:rsidP="0001137E">
      <w:pPr>
        <w:outlineLvl w:val="0"/>
        <w:rPr>
          <w:rFonts w:ascii="Helvetica" w:eastAsia="Helvetica" w:hAnsi="Helvetica" w:cs="Helvetica"/>
          <w:b/>
          <w:sz w:val="32"/>
          <w:szCs w:val="32"/>
        </w:rPr>
      </w:pPr>
    </w:p>
    <w:tbl>
      <w:tblPr>
        <w:tblW w:w="11257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512"/>
        <w:gridCol w:w="8222"/>
        <w:gridCol w:w="1523"/>
      </w:tblGrid>
      <w:tr w:rsidR="003712C1" w:rsidRPr="006F7919" w:rsidTr="004E2E93">
        <w:trPr>
          <w:cantSplit/>
          <w:trHeight w:val="8458"/>
        </w:trPr>
        <w:tc>
          <w:tcPr>
            <w:tcW w:w="151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A8461F" w:rsidRPr="007E57E4" w:rsidRDefault="00A8461F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A8461F" w:rsidRPr="007E57E4" w:rsidRDefault="00A8461F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pt-BR"/>
              </w:rPr>
            </w:pPr>
          </w:p>
          <w:p w:rsidR="00A8461F" w:rsidRDefault="00A8461F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9:00</w:t>
            </w:r>
          </w:p>
          <w:p w:rsidR="003712C1" w:rsidRDefault="003712C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  <w:r w:rsidR="006153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9:30</w:t>
            </w:r>
          </w:p>
          <w:p w:rsidR="00D841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B50B21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9:30 </w:t>
            </w:r>
          </w:p>
          <w:p w:rsidR="00D84121" w:rsidRPr="006F7919" w:rsidRDefault="00D84121" w:rsidP="003712C1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9:50 </w:t>
            </w:r>
          </w:p>
          <w:p w:rsidR="00D84121" w:rsidRDefault="00D84121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681A70" w:rsidRDefault="00681A70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D84121" w:rsidRDefault="00B50B21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9:50 </w:t>
            </w:r>
          </w:p>
          <w:p w:rsidR="00D84121" w:rsidRDefault="00D84121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10:10 </w:t>
            </w:r>
          </w:p>
          <w:p w:rsidR="00B50B21" w:rsidRDefault="00B50B21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681A70" w:rsidRDefault="00681A70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B50B21" w:rsidRDefault="00D84121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10:</w:t>
            </w:r>
            <w:r w:rsidR="006153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</w:t>
            </w: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0 </w:t>
            </w:r>
          </w:p>
          <w:p w:rsidR="00D84121" w:rsidRDefault="00B8120E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10:</w:t>
            </w:r>
            <w:r w:rsidR="006153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3</w:t>
            </w:r>
            <w:r w:rsidR="00D84121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0 </w:t>
            </w:r>
          </w:p>
          <w:p w:rsidR="00B50B21" w:rsidRDefault="00B50B21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B50B21" w:rsidRDefault="006153CC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10:30</w:t>
            </w:r>
            <w:r w:rsidR="00D84121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  <w:p w:rsidR="004E2E93" w:rsidRDefault="006153CC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10:50</w:t>
            </w:r>
            <w:r w:rsidR="00D84121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  <w:p w:rsidR="00B50B21" w:rsidRDefault="00B50B21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4E2E93" w:rsidRDefault="004E2E93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4E2E93" w:rsidRDefault="006153CC" w:rsidP="009B38D2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10:50</w:t>
            </w:r>
          </w:p>
          <w:p w:rsidR="004E2E93" w:rsidRPr="006F7919" w:rsidRDefault="006153CC" w:rsidP="006153CC">
            <w:pPr>
              <w:pStyle w:val="Body1"/>
              <w:outlineLvl w:val="1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11</w:t>
            </w:r>
            <w:r w:rsidR="004E2E93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0 </w:t>
            </w:r>
          </w:p>
        </w:tc>
        <w:tc>
          <w:tcPr>
            <w:tcW w:w="822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A8461F" w:rsidRDefault="00A8461F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>
              <w:rPr>
                <w:rFonts w:ascii="Helvetica" w:eastAsia="Helvetica" w:hAnsi="Helvetica" w:cs="Helvetica"/>
                <w:b/>
                <w:sz w:val="32"/>
                <w:szCs w:val="32"/>
              </w:rPr>
              <w:t>Terça</w:t>
            </w:r>
            <w:r w:rsidR="00B6545B">
              <w:rPr>
                <w:rFonts w:ascii="Helvetica" w:eastAsia="Helvetica" w:hAnsi="Helvetica" w:cs="Helvetica"/>
                <w:b/>
                <w:sz w:val="32"/>
                <w:szCs w:val="32"/>
              </w:rPr>
              <w:t>-</w:t>
            </w:r>
            <w:r>
              <w:rPr>
                <w:rFonts w:ascii="Helvetica" w:eastAsia="Helvetica" w:hAnsi="Helvetica" w:cs="Helvetica"/>
                <w:b/>
                <w:sz w:val="32"/>
                <w:szCs w:val="32"/>
              </w:rPr>
              <w:t>feira 12 de maio de 2015</w:t>
            </w:r>
          </w:p>
          <w:p w:rsidR="00A8461F" w:rsidRDefault="00A8461F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</w:p>
          <w:p w:rsidR="00A8461F" w:rsidRPr="00A8461F" w:rsidRDefault="00A8461F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A8461F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Confer</w:t>
            </w:r>
            <w:r w:rsidR="006153CC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ê</w:t>
            </w:r>
            <w:r w:rsidRPr="00A8461F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ncia - Diretrizes Pedagógicas da ENFAM</w:t>
            </w:r>
          </w:p>
          <w:p w:rsidR="00A8461F" w:rsidRDefault="00A8461F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Maria Raimunda Veiga</w:t>
            </w:r>
          </w:p>
          <w:p w:rsidR="00A8461F" w:rsidRPr="00A8461F" w:rsidRDefault="00A8461F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Cs/>
                <w:color w:val="000000"/>
                <w:lang w:eastAsia="en-US"/>
              </w:rPr>
            </w:pPr>
            <w:r>
              <w:rPr>
                <w:rFonts w:ascii="Helvetica" w:hAnsi="Helvetica" w:cs="Helvetica"/>
                <w:bCs/>
                <w:color w:val="000000"/>
                <w:lang w:eastAsia="en-US"/>
              </w:rPr>
              <w:t>Secret</w:t>
            </w:r>
            <w:r w:rsidR="00B6545B">
              <w:rPr>
                <w:rFonts w:ascii="Helvetica" w:hAnsi="Helvetica" w:cs="Helvetica"/>
                <w:bCs/>
                <w:color w:val="000000"/>
                <w:lang w:eastAsia="en-US"/>
              </w:rPr>
              <w:t>á</w:t>
            </w:r>
            <w:r>
              <w:rPr>
                <w:rFonts w:ascii="Helvetica" w:hAnsi="Helvetica" w:cs="Helvetica"/>
                <w:bCs/>
                <w:color w:val="000000"/>
                <w:lang w:eastAsia="en-US"/>
              </w:rPr>
              <w:t xml:space="preserve">ria Executiva </w:t>
            </w:r>
            <w:r w:rsidR="00F0661D">
              <w:rPr>
                <w:rFonts w:ascii="Helvetica" w:hAnsi="Helvetica" w:cs="Helvetica"/>
                <w:bCs/>
                <w:color w:val="000000"/>
                <w:lang w:eastAsia="en-US"/>
              </w:rPr>
              <w:t xml:space="preserve">da </w:t>
            </w:r>
            <w:bookmarkStart w:id="0" w:name="_GoBack"/>
            <w:bookmarkEnd w:id="0"/>
            <w:r>
              <w:rPr>
                <w:rFonts w:ascii="Helvetica" w:hAnsi="Helvetica" w:cs="Helvetica"/>
                <w:bCs/>
                <w:color w:val="000000"/>
                <w:lang w:eastAsia="en-US"/>
              </w:rPr>
              <w:t>ENFAM</w:t>
            </w:r>
          </w:p>
          <w:p w:rsidR="00A8461F" w:rsidRPr="00A8461F" w:rsidRDefault="00A8461F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</w:p>
          <w:p w:rsidR="00D84121" w:rsidRPr="007E57E4" w:rsidRDefault="00D84121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E</w:t>
            </w:r>
            <w:r w:rsidR="00B50B21"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ixo</w:t>
            </w:r>
            <w:r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Temático 5</w:t>
            </w:r>
          </w:p>
          <w:p w:rsidR="00D84121" w:rsidRPr="007E57E4" w:rsidRDefault="00D84121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PA</w:t>
            </w:r>
            <w:r w:rsidR="00B50B21"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I</w:t>
            </w:r>
            <w:r w:rsidRPr="007E57E4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NEL </w:t>
            </w:r>
          </w:p>
          <w:p w:rsidR="00D84121" w:rsidRPr="00B50B21" w:rsidRDefault="00B50B21" w:rsidP="00D84121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Convivê</w:t>
            </w:r>
            <w:r w:rsidR="00D84121" w:rsidRP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ncia </w:t>
            </w:r>
            <w:r w:rsidR="00F231BD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harmônica entre a </w:t>
            </w:r>
            <w:r w:rsidR="00B6545B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J</w:t>
            </w:r>
            <w:r w:rsidR="00F231BD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urisdição ordinária e</w:t>
            </w:r>
            <w:r w:rsidRP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</w:t>
            </w:r>
            <w:r w:rsidR="00D84121" w:rsidRP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as jurisdi</w:t>
            </w:r>
            <w:r w:rsidRP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ções</w:t>
            </w:r>
            <w:r w:rsidR="00D84121" w:rsidRP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especia</w:t>
            </w:r>
            <w:r w:rsidRP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is</w:t>
            </w:r>
            <w:r w:rsidR="00D84121" w:rsidRP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o</w:t>
            </w:r>
            <w:r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>u</w:t>
            </w:r>
            <w:r w:rsidR="00D84121" w:rsidRPr="00B50B21">
              <w:rPr>
                <w:rFonts w:ascii="Helvetica" w:hAnsi="Helvetica" w:cs="Helvetica"/>
                <w:b/>
                <w:bCs/>
                <w:color w:val="000000"/>
                <w:lang w:eastAsia="en-US"/>
              </w:rPr>
              <w:t xml:space="preserve"> indígenas </w:t>
            </w:r>
          </w:p>
          <w:p w:rsidR="00681A70" w:rsidRPr="00B50B21" w:rsidRDefault="00681A70" w:rsidP="00D84121">
            <w:pPr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</w:p>
          <w:p w:rsidR="00D84121" w:rsidRPr="007E57E4" w:rsidRDefault="00D84121" w:rsidP="00D84121">
            <w:pPr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 w:rsidRPr="007E57E4">
              <w:rPr>
                <w:rFonts w:ascii="Helvetica" w:eastAsia="Helvetica" w:hAnsi="Helvetica" w:cs="Helvetica"/>
                <w:b/>
                <w:color w:val="000000"/>
              </w:rPr>
              <w:t xml:space="preserve">Moderador: </w:t>
            </w:r>
          </w:p>
          <w:p w:rsidR="00D84121" w:rsidRPr="00B50B21" w:rsidRDefault="00B50B21" w:rsidP="00D84121">
            <w:pPr>
              <w:rPr>
                <w:rFonts w:ascii="Helvetica" w:eastAsia="Helvetica" w:hAnsi="Helvetica" w:cs="Helvetica"/>
                <w:b/>
                <w:color w:val="000000"/>
              </w:rPr>
            </w:pPr>
            <w:r w:rsidRPr="00B50B21">
              <w:rPr>
                <w:rFonts w:ascii="Helvetica" w:hAnsi="Helvetica" w:cs="Helvetica"/>
                <w:b/>
                <w:color w:val="000000"/>
              </w:rPr>
              <w:t>Dou</w:t>
            </w:r>
            <w:r w:rsidR="00D84121" w:rsidRPr="00B50B21">
              <w:rPr>
                <w:rFonts w:ascii="Helvetica" w:hAnsi="Helvetica" w:cs="Helvetica"/>
                <w:b/>
                <w:color w:val="000000"/>
              </w:rPr>
              <w:t xml:space="preserve">tor Paulo Tamburini   </w:t>
            </w:r>
            <w:r w:rsidR="00D84121" w:rsidRPr="00B50B21">
              <w:rPr>
                <w:rFonts w:ascii="Helvetica" w:hAnsi="Helvetica" w:cs="Helvetica"/>
                <w:color w:val="000000"/>
              </w:rPr>
              <w:t xml:space="preserve">                                                                     </w:t>
            </w:r>
            <w:r w:rsidRPr="00B50B21">
              <w:rPr>
                <w:rFonts w:ascii="Helvetica" w:hAnsi="Helvetica" w:cs="Helvetica"/>
                <w:color w:val="000000"/>
              </w:rPr>
              <w:t>Secret</w:t>
            </w:r>
            <w:r w:rsidR="00B6545B">
              <w:rPr>
                <w:rFonts w:ascii="Helvetica" w:hAnsi="Helvetica" w:cs="Helvetica"/>
                <w:color w:val="000000"/>
              </w:rPr>
              <w:t>á</w:t>
            </w:r>
            <w:r w:rsidRPr="00B50B21">
              <w:rPr>
                <w:rFonts w:ascii="Helvetica" w:hAnsi="Helvetica" w:cs="Helvetica"/>
                <w:color w:val="000000"/>
              </w:rPr>
              <w:t>rio</w:t>
            </w:r>
            <w:r w:rsidR="00B6545B">
              <w:rPr>
                <w:rFonts w:ascii="Helvetica" w:hAnsi="Helvetica" w:cs="Helvetica"/>
                <w:color w:val="000000"/>
              </w:rPr>
              <w:t>-</w:t>
            </w:r>
            <w:r w:rsidRPr="00B50B21">
              <w:rPr>
                <w:rFonts w:ascii="Helvetica" w:hAnsi="Helvetica" w:cs="Helvetica"/>
                <w:color w:val="000000"/>
              </w:rPr>
              <w:t>Ge</w:t>
            </w:r>
            <w:r w:rsidR="006153CC">
              <w:rPr>
                <w:rFonts w:ascii="Helvetica" w:hAnsi="Helvetica" w:cs="Helvetica"/>
                <w:color w:val="000000"/>
              </w:rPr>
              <w:t>ral d</w:t>
            </w:r>
            <w:r w:rsidR="00D84121" w:rsidRPr="00B50B21">
              <w:rPr>
                <w:rFonts w:ascii="Helvetica" w:hAnsi="Helvetica" w:cs="Helvetica"/>
                <w:color w:val="000000"/>
              </w:rPr>
              <w:t>a ENFAM</w:t>
            </w:r>
          </w:p>
          <w:p w:rsidR="00D84121" w:rsidRPr="00B50B21" w:rsidRDefault="00D84121" w:rsidP="00D84121">
            <w:pPr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</w:p>
          <w:p w:rsidR="00D84121" w:rsidRPr="007E57E4" w:rsidRDefault="00D84121" w:rsidP="00D84121">
            <w:pPr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 w:rsidRPr="007E57E4">
              <w:rPr>
                <w:rFonts w:ascii="Helvetica" w:eastAsia="Helvetica" w:hAnsi="Helvetica" w:cs="Helvetica"/>
                <w:b/>
                <w:color w:val="000000"/>
              </w:rPr>
              <w:t>Panelistas:</w:t>
            </w:r>
          </w:p>
          <w:p w:rsidR="00B8120E" w:rsidRPr="00B50B21" w:rsidRDefault="00B50B21" w:rsidP="00B8120E">
            <w:pPr>
              <w:spacing w:line="240" w:lineRule="atLeast"/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 w:rsidRPr="00B50B21">
              <w:rPr>
                <w:rFonts w:ascii="Helvetica" w:eastAsia="Helvetica" w:hAnsi="Helvetica" w:cs="Helvetica"/>
                <w:b/>
                <w:color w:val="000000"/>
              </w:rPr>
              <w:t>Do</w:t>
            </w:r>
            <w:r w:rsidR="00F231BD">
              <w:rPr>
                <w:rFonts w:ascii="Helvetica" w:eastAsia="Helvetica" w:hAnsi="Helvetica" w:cs="Helvetica"/>
                <w:b/>
                <w:color w:val="000000"/>
              </w:rPr>
              <w:t>u</w:t>
            </w:r>
            <w:r w:rsidR="00B8120E" w:rsidRPr="00B50B21">
              <w:rPr>
                <w:rFonts w:ascii="Helvetica" w:eastAsia="Helvetica" w:hAnsi="Helvetica" w:cs="Helvetica"/>
                <w:b/>
                <w:color w:val="000000"/>
              </w:rPr>
              <w:t xml:space="preserve">tora Myriam Ávila de </w:t>
            </w:r>
            <w:proofErr w:type="spellStart"/>
            <w:r w:rsidR="00B8120E" w:rsidRPr="00B50B21">
              <w:rPr>
                <w:rFonts w:ascii="Helvetica" w:eastAsia="Helvetica" w:hAnsi="Helvetica" w:cs="Helvetica"/>
                <w:b/>
                <w:color w:val="000000"/>
              </w:rPr>
              <w:t>Ardila</w:t>
            </w:r>
            <w:proofErr w:type="spellEnd"/>
          </w:p>
          <w:p w:rsidR="00B8120E" w:rsidRPr="00B50B21" w:rsidRDefault="00B50B21" w:rsidP="00B8120E">
            <w:pPr>
              <w:spacing w:line="240" w:lineRule="atLeast"/>
              <w:jc w:val="both"/>
              <w:rPr>
                <w:rFonts w:ascii="Helvetica" w:eastAsia="Helvetica" w:hAnsi="Helvetica" w:cs="Helvetica"/>
                <w:color w:val="000000"/>
              </w:rPr>
            </w:pPr>
            <w:r w:rsidRPr="00B50B21">
              <w:rPr>
                <w:rFonts w:ascii="Helvetica" w:eastAsia="Helvetica" w:hAnsi="Helvetica" w:cs="Helvetica"/>
                <w:color w:val="000000"/>
              </w:rPr>
              <w:t>Diretora da Esco</w:t>
            </w:r>
            <w:r w:rsidR="00B8120E" w:rsidRPr="00B50B21">
              <w:rPr>
                <w:rFonts w:ascii="Helvetica" w:eastAsia="Helvetica" w:hAnsi="Helvetica" w:cs="Helvetica"/>
                <w:color w:val="000000"/>
              </w:rPr>
              <w:t>la Ju</w:t>
            </w:r>
            <w:r w:rsidRPr="00B50B21">
              <w:rPr>
                <w:rFonts w:ascii="Helvetica" w:eastAsia="Helvetica" w:hAnsi="Helvetica" w:cs="Helvetica"/>
                <w:color w:val="000000"/>
              </w:rPr>
              <w:t xml:space="preserve">dicial “Rodrigo Lara </w:t>
            </w:r>
            <w:proofErr w:type="spellStart"/>
            <w:r w:rsidRPr="00B50B21">
              <w:rPr>
                <w:rFonts w:ascii="Helvetica" w:eastAsia="Helvetica" w:hAnsi="Helvetica" w:cs="Helvetica"/>
                <w:color w:val="000000"/>
              </w:rPr>
              <w:t>Bonilla</w:t>
            </w:r>
            <w:proofErr w:type="spellEnd"/>
            <w:r w:rsidRPr="00B50B21">
              <w:rPr>
                <w:rFonts w:ascii="Helvetica" w:eastAsia="Helvetica" w:hAnsi="Helvetica" w:cs="Helvetica"/>
                <w:color w:val="000000"/>
              </w:rPr>
              <w:t>”</w:t>
            </w:r>
            <w:r w:rsidR="00B6545B">
              <w:rPr>
                <w:rFonts w:ascii="Helvetica" w:eastAsia="Helvetica" w:hAnsi="Helvetica" w:cs="Helvetica"/>
                <w:color w:val="000000"/>
              </w:rPr>
              <w:t>,</w:t>
            </w:r>
            <w:r w:rsidRPr="00B50B21">
              <w:rPr>
                <w:rFonts w:ascii="Helvetica" w:eastAsia="Helvetica" w:hAnsi="Helvetica" w:cs="Helvetica"/>
                <w:color w:val="000000"/>
              </w:rPr>
              <w:t xml:space="preserve"> da Colô</w:t>
            </w:r>
            <w:r w:rsidR="00B8120E" w:rsidRPr="00B50B21">
              <w:rPr>
                <w:rFonts w:ascii="Helvetica" w:eastAsia="Helvetica" w:hAnsi="Helvetica" w:cs="Helvetica"/>
                <w:color w:val="000000"/>
              </w:rPr>
              <w:t>mbia</w:t>
            </w:r>
          </w:p>
          <w:p w:rsidR="004E2E93" w:rsidRPr="00B50B21" w:rsidRDefault="004E2E93" w:rsidP="00D84121">
            <w:pPr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</w:p>
          <w:p w:rsidR="00D84121" w:rsidRPr="00B50B21" w:rsidRDefault="00B50B21" w:rsidP="00D84121">
            <w:pPr>
              <w:jc w:val="both"/>
              <w:rPr>
                <w:rFonts w:ascii="Helvetica" w:eastAsia="Helvetica" w:hAnsi="Helvetica" w:cs="Helvetica"/>
                <w:b/>
                <w:color w:val="000000"/>
              </w:rPr>
            </w:pPr>
            <w:r w:rsidRPr="00B50B21">
              <w:rPr>
                <w:rFonts w:ascii="Helvetica" w:eastAsia="Helvetica" w:hAnsi="Helvetica" w:cs="Helvetica"/>
                <w:b/>
                <w:color w:val="000000"/>
              </w:rPr>
              <w:t>Dou</w:t>
            </w:r>
            <w:r w:rsidR="00D84121" w:rsidRPr="00B50B21">
              <w:rPr>
                <w:rFonts w:ascii="Helvetica" w:eastAsia="Helvetica" w:hAnsi="Helvetica" w:cs="Helvetica"/>
                <w:b/>
                <w:color w:val="000000"/>
              </w:rPr>
              <w:t xml:space="preserve">tor </w:t>
            </w:r>
            <w:r w:rsidR="00B8120E" w:rsidRPr="00B8120E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 xml:space="preserve">Josué </w:t>
            </w:r>
            <w:proofErr w:type="spellStart"/>
            <w:r w:rsidR="00B8120E" w:rsidRPr="00B8120E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Pariona</w:t>
            </w:r>
            <w:proofErr w:type="spellEnd"/>
            <w:r w:rsidR="00B8120E" w:rsidRPr="00B8120E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 xml:space="preserve"> Pastrana</w:t>
            </w:r>
          </w:p>
          <w:p w:rsidR="00D84121" w:rsidRPr="00B50B21" w:rsidRDefault="00B8120E" w:rsidP="00D84121">
            <w:pPr>
              <w:jc w:val="both"/>
              <w:rPr>
                <w:rFonts w:ascii="Helvetica" w:eastAsia="Helvetica" w:hAnsi="Helvetica" w:cs="Helvetica"/>
                <w:color w:val="000000"/>
              </w:rPr>
            </w:pPr>
            <w:r w:rsidRPr="00B50B21">
              <w:rPr>
                <w:rFonts w:ascii="Helvetica" w:eastAsia="Helvetica" w:hAnsi="Helvetica" w:cs="Helvetica"/>
                <w:color w:val="000000"/>
              </w:rPr>
              <w:t>P</w:t>
            </w:r>
            <w:r w:rsidR="00D84121" w:rsidRPr="00B50B21">
              <w:rPr>
                <w:rFonts w:ascii="Helvetica" w:eastAsia="Helvetica" w:hAnsi="Helvetica" w:cs="Helvetica"/>
                <w:color w:val="000000"/>
              </w:rPr>
              <w:t>residente d</w:t>
            </w:r>
            <w:r w:rsidR="00B50B21" w:rsidRPr="00B50B21">
              <w:rPr>
                <w:rFonts w:ascii="Helvetica" w:eastAsia="Helvetica" w:hAnsi="Helvetica" w:cs="Helvetica"/>
                <w:color w:val="000000"/>
              </w:rPr>
              <w:t>o</w:t>
            </w:r>
            <w:r w:rsidR="00D84121" w:rsidRPr="00B50B21">
              <w:rPr>
                <w:rFonts w:ascii="Helvetica" w:eastAsia="Helvetica" w:hAnsi="Helvetica" w:cs="Helvetica"/>
                <w:color w:val="000000"/>
              </w:rPr>
              <w:t xml:space="preserve"> Conse</w:t>
            </w:r>
            <w:r w:rsidR="00B50B21" w:rsidRPr="00B50B21">
              <w:rPr>
                <w:rFonts w:ascii="Helvetica" w:eastAsia="Helvetica" w:hAnsi="Helvetica" w:cs="Helvetica"/>
                <w:color w:val="000000"/>
              </w:rPr>
              <w:t>lho</w:t>
            </w:r>
            <w:r w:rsidR="00D84121" w:rsidRPr="00B50B21">
              <w:rPr>
                <w:rFonts w:ascii="Helvetica" w:eastAsia="Helvetica" w:hAnsi="Helvetica" w:cs="Helvetica"/>
                <w:color w:val="000000"/>
              </w:rPr>
              <w:t xml:space="preserve"> Diretivo</w:t>
            </w:r>
          </w:p>
          <w:p w:rsidR="00D84121" w:rsidRPr="007E57E4" w:rsidRDefault="00B50B21" w:rsidP="00D84121">
            <w:pPr>
              <w:jc w:val="both"/>
              <w:rPr>
                <w:rFonts w:ascii="Helvetica" w:eastAsia="Helvetica" w:hAnsi="Helvetica" w:cs="Helvetica"/>
                <w:color w:val="000000"/>
              </w:rPr>
            </w:pPr>
            <w:r w:rsidRPr="00F231BD">
              <w:rPr>
                <w:rFonts w:ascii="Helvetica" w:eastAsia="Helvetica" w:hAnsi="Helvetica" w:cs="Helvetica"/>
                <w:color w:val="000000"/>
              </w:rPr>
              <w:t>Academia d</w:t>
            </w:r>
            <w:r w:rsidR="00D84121" w:rsidRPr="00F231BD">
              <w:rPr>
                <w:rFonts w:ascii="Helvetica" w:eastAsia="Helvetica" w:hAnsi="Helvetica" w:cs="Helvetica"/>
                <w:color w:val="000000"/>
              </w:rPr>
              <w:t>a Magistratura</w:t>
            </w:r>
            <w:r w:rsidRPr="00F231BD">
              <w:rPr>
                <w:rFonts w:ascii="Helvetica" w:eastAsia="Helvetica" w:hAnsi="Helvetica" w:cs="Helvetica"/>
                <w:color w:val="000000"/>
              </w:rPr>
              <w:t xml:space="preserve"> do Peru</w:t>
            </w:r>
          </w:p>
          <w:p w:rsidR="00B8120E" w:rsidRPr="007E57E4" w:rsidRDefault="00B8120E" w:rsidP="00D84121">
            <w:pPr>
              <w:jc w:val="both"/>
              <w:rPr>
                <w:rFonts w:ascii="Arial" w:hAnsi="Arial" w:cs="Arial"/>
                <w:iCs/>
                <w:color w:val="000000"/>
                <w:lang w:eastAsia="es-CO"/>
              </w:rPr>
            </w:pPr>
          </w:p>
          <w:p w:rsidR="00D84121" w:rsidRPr="007E57E4" w:rsidRDefault="00F231BD" w:rsidP="00D84121">
            <w:pPr>
              <w:shd w:val="clear" w:color="auto" w:fill="FFFFFF"/>
              <w:spacing w:line="240" w:lineRule="atLeast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7E57E4">
              <w:rPr>
                <w:rFonts w:ascii="Arial" w:hAnsi="Arial" w:cs="Arial"/>
                <w:b/>
                <w:iCs/>
                <w:color w:val="000000"/>
                <w:lang w:eastAsia="es-CO"/>
              </w:rPr>
              <w:t>Dou</w:t>
            </w:r>
            <w:r w:rsidR="006867B0" w:rsidRPr="007E57E4">
              <w:rPr>
                <w:rFonts w:ascii="Arial" w:hAnsi="Arial" w:cs="Arial"/>
                <w:b/>
                <w:iCs/>
                <w:color w:val="000000"/>
                <w:lang w:eastAsia="es-CO"/>
              </w:rPr>
              <w:t xml:space="preserve">tor </w:t>
            </w:r>
            <w:r w:rsidR="00D84121" w:rsidRPr="007E57E4">
              <w:rPr>
                <w:rFonts w:ascii="Arial" w:hAnsi="Arial" w:cs="Arial"/>
                <w:b/>
                <w:iCs/>
                <w:color w:val="000000"/>
                <w:lang w:eastAsia="es-CO"/>
              </w:rPr>
              <w:t xml:space="preserve">Franz </w:t>
            </w:r>
            <w:proofErr w:type="spellStart"/>
            <w:r w:rsidR="00D84121" w:rsidRPr="007E57E4">
              <w:rPr>
                <w:rFonts w:ascii="Arial" w:hAnsi="Arial" w:cs="Arial"/>
                <w:b/>
                <w:iCs/>
                <w:color w:val="000000"/>
                <w:lang w:eastAsia="es-CO"/>
              </w:rPr>
              <w:t>Jhonny</w:t>
            </w:r>
            <w:proofErr w:type="spellEnd"/>
            <w:r w:rsidR="00D84121" w:rsidRPr="007E57E4">
              <w:rPr>
                <w:rFonts w:ascii="Arial" w:hAnsi="Arial" w:cs="Arial"/>
                <w:b/>
                <w:iCs/>
                <w:color w:val="000000"/>
                <w:lang w:eastAsia="es-CO"/>
              </w:rPr>
              <w:t xml:space="preserve"> Ochoa </w:t>
            </w:r>
            <w:proofErr w:type="spellStart"/>
            <w:r w:rsidR="00D84121" w:rsidRPr="007E57E4">
              <w:rPr>
                <w:rFonts w:ascii="Arial" w:hAnsi="Arial" w:cs="Arial"/>
                <w:b/>
                <w:iCs/>
                <w:color w:val="000000"/>
                <w:lang w:eastAsia="es-CO"/>
              </w:rPr>
              <w:t>Yucra</w:t>
            </w:r>
            <w:proofErr w:type="spellEnd"/>
            <w:r w:rsidR="009471B3" w:rsidRPr="007E57E4">
              <w:rPr>
                <w:rFonts w:ascii="Arial" w:hAnsi="Arial" w:cs="Arial"/>
                <w:b/>
                <w:iCs/>
                <w:color w:val="000000"/>
                <w:lang w:eastAsia="es-CO"/>
              </w:rPr>
              <w:t xml:space="preserve">  </w:t>
            </w:r>
          </w:p>
          <w:p w:rsidR="00D84121" w:rsidRPr="00B50B21" w:rsidRDefault="00B50B21" w:rsidP="00D84121">
            <w:pPr>
              <w:shd w:val="clear" w:color="auto" w:fill="FFFFFF"/>
              <w:spacing w:line="240" w:lineRule="atLeast"/>
              <w:rPr>
                <w:rFonts w:ascii="Arial" w:hAnsi="Arial" w:cs="Arial"/>
                <w:color w:val="000000"/>
                <w:lang w:eastAsia="es-CO"/>
              </w:rPr>
            </w:pPr>
            <w:r w:rsidRPr="00B50B21">
              <w:rPr>
                <w:rFonts w:ascii="Arial" w:hAnsi="Arial" w:cs="Arial"/>
                <w:iCs/>
                <w:color w:val="000000"/>
                <w:lang w:eastAsia="es-CO"/>
              </w:rPr>
              <w:t>Diretor</w:t>
            </w:r>
            <w:r w:rsidR="00B6545B">
              <w:rPr>
                <w:rFonts w:ascii="Arial" w:hAnsi="Arial" w:cs="Arial"/>
                <w:iCs/>
                <w:color w:val="000000"/>
                <w:lang w:eastAsia="es-CO"/>
              </w:rPr>
              <w:t>-</w:t>
            </w:r>
            <w:r w:rsidRPr="00B50B21">
              <w:rPr>
                <w:rFonts w:ascii="Arial" w:hAnsi="Arial" w:cs="Arial"/>
                <w:iCs/>
                <w:color w:val="000000"/>
                <w:lang w:eastAsia="es-CO"/>
              </w:rPr>
              <w:t>Ge</w:t>
            </w:r>
            <w:r w:rsidR="00D84121" w:rsidRPr="00B50B21">
              <w:rPr>
                <w:rFonts w:ascii="Arial" w:hAnsi="Arial" w:cs="Arial"/>
                <w:iCs/>
                <w:color w:val="000000"/>
                <w:lang w:eastAsia="es-CO"/>
              </w:rPr>
              <w:t>ral</w:t>
            </w:r>
          </w:p>
          <w:p w:rsidR="003712C1" w:rsidRPr="00B50B21" w:rsidRDefault="00B50B21" w:rsidP="00D84121">
            <w:pPr>
              <w:shd w:val="clear" w:color="auto" w:fill="FFFFFF"/>
              <w:spacing w:line="240" w:lineRule="atLeast"/>
              <w:rPr>
                <w:rFonts w:ascii="Arial" w:hAnsi="Arial" w:cs="Arial"/>
                <w:iCs/>
                <w:color w:val="000000"/>
                <w:lang w:eastAsia="es-CO"/>
              </w:rPr>
            </w:pPr>
            <w:r w:rsidRPr="00B50B21">
              <w:rPr>
                <w:rFonts w:ascii="Arial" w:hAnsi="Arial" w:cs="Arial"/>
                <w:iCs/>
                <w:color w:val="000000"/>
                <w:lang w:eastAsia="es-CO"/>
              </w:rPr>
              <w:t>Esco</w:t>
            </w:r>
            <w:r w:rsidR="00D84121" w:rsidRPr="00B50B21">
              <w:rPr>
                <w:rFonts w:ascii="Arial" w:hAnsi="Arial" w:cs="Arial"/>
                <w:iCs/>
                <w:color w:val="000000"/>
                <w:lang w:eastAsia="es-CO"/>
              </w:rPr>
              <w:t>la d</w:t>
            </w:r>
            <w:r w:rsidRPr="00B50B21">
              <w:rPr>
                <w:rFonts w:ascii="Arial" w:hAnsi="Arial" w:cs="Arial"/>
                <w:iCs/>
                <w:color w:val="000000"/>
                <w:lang w:eastAsia="es-CO"/>
              </w:rPr>
              <w:t>e Juízes</w:t>
            </w:r>
            <w:r w:rsidR="00D84121" w:rsidRPr="00B50B21">
              <w:rPr>
                <w:rFonts w:ascii="Arial" w:hAnsi="Arial" w:cs="Arial"/>
                <w:iCs/>
                <w:color w:val="000000"/>
                <w:lang w:eastAsia="es-CO"/>
              </w:rPr>
              <w:t xml:space="preserve"> d</w:t>
            </w:r>
            <w:r w:rsidRPr="00B50B21">
              <w:rPr>
                <w:rFonts w:ascii="Arial" w:hAnsi="Arial" w:cs="Arial"/>
                <w:iCs/>
                <w:color w:val="000000"/>
                <w:lang w:eastAsia="es-CO"/>
              </w:rPr>
              <w:t>o</w:t>
            </w:r>
            <w:r w:rsidR="00D84121" w:rsidRPr="00B50B21">
              <w:rPr>
                <w:rFonts w:ascii="Arial" w:hAnsi="Arial" w:cs="Arial"/>
                <w:iCs/>
                <w:color w:val="000000"/>
                <w:lang w:eastAsia="es-CO"/>
              </w:rPr>
              <w:t xml:space="preserve"> Estado d</w:t>
            </w:r>
            <w:r w:rsidRPr="00B50B21">
              <w:rPr>
                <w:rFonts w:ascii="Arial" w:hAnsi="Arial" w:cs="Arial"/>
                <w:iCs/>
                <w:color w:val="000000"/>
                <w:lang w:eastAsia="es-CO"/>
              </w:rPr>
              <w:t>a</w:t>
            </w:r>
            <w:r w:rsidR="00F231BD">
              <w:rPr>
                <w:rFonts w:ascii="Arial" w:hAnsi="Arial" w:cs="Arial"/>
                <w:iCs/>
                <w:color w:val="000000"/>
                <w:lang w:eastAsia="es-CO"/>
              </w:rPr>
              <w:t xml:space="preserve"> Bolí</w:t>
            </w:r>
            <w:r w:rsidR="00D84121" w:rsidRPr="00B50B21">
              <w:rPr>
                <w:rFonts w:ascii="Arial" w:hAnsi="Arial" w:cs="Arial"/>
                <w:iCs/>
                <w:color w:val="000000"/>
                <w:lang w:eastAsia="es-CO"/>
              </w:rPr>
              <w:t>via</w:t>
            </w:r>
          </w:p>
          <w:p w:rsidR="00D84121" w:rsidRPr="00B50B21" w:rsidRDefault="00D84121" w:rsidP="00D84121">
            <w:pPr>
              <w:shd w:val="clear" w:color="auto" w:fill="FFFFFF"/>
              <w:spacing w:line="240" w:lineRule="atLeast"/>
              <w:rPr>
                <w:rFonts w:ascii="Arial" w:hAnsi="Arial" w:cs="Arial"/>
                <w:iCs/>
                <w:color w:val="000000"/>
                <w:lang w:eastAsia="es-CO"/>
              </w:rPr>
            </w:pPr>
          </w:p>
          <w:p w:rsidR="00D84121" w:rsidRPr="00D84121" w:rsidRDefault="00681A70" w:rsidP="00B8120E">
            <w:pPr>
              <w:shd w:val="clear" w:color="auto" w:fill="FFFFFF"/>
              <w:spacing w:line="240" w:lineRule="atLeast"/>
              <w:rPr>
                <w:rFonts w:ascii="Arial" w:hAnsi="Arial" w:cs="Arial"/>
                <w:b/>
                <w:color w:val="000000"/>
                <w:lang w:val="es-CO" w:eastAsia="es-CO"/>
              </w:rPr>
            </w:pPr>
            <w:r>
              <w:rPr>
                <w:rFonts w:ascii="Arial" w:hAnsi="Arial" w:cs="Arial"/>
                <w:b/>
                <w:color w:val="000000"/>
                <w:lang w:val="es-CO" w:eastAsia="es-CO"/>
              </w:rPr>
              <w:t>Debate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712C1" w:rsidRPr="006F7919" w:rsidRDefault="003712C1" w:rsidP="009B38D2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es-CO"/>
              </w:rPr>
            </w:pPr>
          </w:p>
        </w:tc>
      </w:tr>
    </w:tbl>
    <w:p w:rsidR="003712C1" w:rsidRDefault="003712C1" w:rsidP="0001137E">
      <w:pPr>
        <w:outlineLvl w:val="0"/>
        <w:rPr>
          <w:rFonts w:ascii="Helvetica" w:eastAsia="Helvetica" w:hAnsi="Helvetica" w:cs="Helvetica"/>
          <w:b/>
          <w:lang w:val="es-CO"/>
        </w:rPr>
      </w:pPr>
    </w:p>
    <w:p w:rsidR="003712C1" w:rsidRDefault="003712C1" w:rsidP="0001137E">
      <w:pPr>
        <w:outlineLvl w:val="0"/>
        <w:rPr>
          <w:rFonts w:ascii="Helvetica" w:eastAsia="Helvetica" w:hAnsi="Helvetica" w:cs="Helvetica"/>
          <w:b/>
          <w:lang w:val="es-CO"/>
        </w:rPr>
      </w:pPr>
    </w:p>
    <w:p w:rsidR="003712C1" w:rsidRDefault="003712C1" w:rsidP="0001137E">
      <w:pPr>
        <w:outlineLvl w:val="0"/>
        <w:rPr>
          <w:rFonts w:ascii="Helvetica" w:eastAsia="Helvetica" w:hAnsi="Helvetica" w:cs="Helvetica"/>
          <w:b/>
          <w:lang w:val="es-CO"/>
        </w:rPr>
      </w:pPr>
    </w:p>
    <w:tbl>
      <w:tblPr>
        <w:tblW w:w="11257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512"/>
        <w:gridCol w:w="8222"/>
        <w:gridCol w:w="1523"/>
      </w:tblGrid>
      <w:tr w:rsidR="0001137E" w:rsidRPr="006F7919" w:rsidTr="00B20F46">
        <w:trPr>
          <w:cantSplit/>
          <w:trHeight w:val="613"/>
        </w:trPr>
        <w:tc>
          <w:tcPr>
            <w:tcW w:w="151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7E" w:rsidRPr="006F7919" w:rsidRDefault="004E2E93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lastRenderedPageBreak/>
              <w:t>1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2</w:t>
            </w: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00 </w:t>
            </w:r>
          </w:p>
          <w:p w:rsidR="0001137E" w:rsidRPr="006F7919" w:rsidRDefault="00B50B21" w:rsidP="00B50B21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14</w:t>
            </w:r>
            <w:r w:rsidR="0001137E"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00</w:t>
            </w:r>
            <w:r w:rsidR="004E2E93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</w:tc>
        <w:tc>
          <w:tcPr>
            <w:tcW w:w="822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7E" w:rsidRPr="00F231BD" w:rsidRDefault="00B50B21" w:rsidP="00B6545B">
            <w:pPr>
              <w:jc w:val="both"/>
              <w:rPr>
                <w:rFonts w:ascii="Helvetica" w:eastAsia="Helvetica" w:hAnsi="Helvetica" w:cs="Helvetica"/>
                <w:b/>
              </w:rPr>
            </w:pPr>
            <w:r w:rsidRPr="00F231BD">
              <w:rPr>
                <w:rFonts w:ascii="Helvetica" w:eastAsia="Helvetica" w:hAnsi="Helvetica" w:cs="Helvetica"/>
                <w:b/>
              </w:rPr>
              <w:t xml:space="preserve">Almoço 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7E" w:rsidRPr="00B50B21" w:rsidRDefault="0001137E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  <w:r w:rsidRPr="00B50B21"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  <w:t xml:space="preserve">        </w:t>
            </w:r>
          </w:p>
          <w:p w:rsidR="0001137E" w:rsidRPr="00B50B21" w:rsidRDefault="0001137E" w:rsidP="00B20F46">
            <w:pPr>
              <w:pStyle w:val="Body1"/>
              <w:jc w:val="right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  <w:p w:rsidR="0001137E" w:rsidRPr="00B50B21" w:rsidRDefault="0001137E" w:rsidP="00B20F46">
            <w:pPr>
              <w:pStyle w:val="Body1"/>
              <w:jc w:val="right"/>
              <w:outlineLvl w:val="9"/>
              <w:rPr>
                <w:rFonts w:ascii="Helvetica" w:eastAsia="Helvetica" w:hAnsi="Helvetica" w:cs="Helvetica"/>
                <w:i/>
                <w:color w:val="auto"/>
                <w:szCs w:val="24"/>
                <w:lang w:val="pt-BR"/>
              </w:rPr>
            </w:pPr>
          </w:p>
        </w:tc>
      </w:tr>
      <w:tr w:rsidR="003457CC" w:rsidRPr="006F7919" w:rsidTr="00B20F46">
        <w:trPr>
          <w:cantSplit/>
          <w:trHeight w:val="613"/>
        </w:trPr>
        <w:tc>
          <w:tcPr>
            <w:tcW w:w="151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457CC" w:rsidRDefault="00B50B21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14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:00 </w:t>
            </w:r>
          </w:p>
          <w:p w:rsidR="003457CC" w:rsidRDefault="00B50B21" w:rsidP="00A751BE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15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:00</w:t>
            </w:r>
          </w:p>
        </w:tc>
        <w:tc>
          <w:tcPr>
            <w:tcW w:w="822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457CC" w:rsidRPr="00B50B21" w:rsidRDefault="00B50B21" w:rsidP="0001137E">
            <w:pPr>
              <w:jc w:val="both"/>
              <w:rPr>
                <w:rFonts w:ascii="Helvetica" w:eastAsia="Helvetica" w:hAnsi="Helvetica" w:cs="Helvetica"/>
                <w:b/>
              </w:rPr>
            </w:pPr>
            <w:r w:rsidRPr="00B50B21">
              <w:rPr>
                <w:rFonts w:ascii="Helvetica" w:eastAsia="Helvetica" w:hAnsi="Helvetica" w:cs="Helvetica"/>
                <w:b/>
              </w:rPr>
              <w:t>Conferê</w:t>
            </w:r>
            <w:r w:rsidR="003457CC" w:rsidRPr="00B50B21">
              <w:rPr>
                <w:rFonts w:ascii="Helvetica" w:eastAsia="Helvetica" w:hAnsi="Helvetica" w:cs="Helvetica"/>
                <w:b/>
              </w:rPr>
              <w:t xml:space="preserve">ncia: </w:t>
            </w:r>
          </w:p>
          <w:p w:rsidR="001B5E84" w:rsidRPr="006153CC" w:rsidRDefault="00B50B21" w:rsidP="0001137E">
            <w:pPr>
              <w:jc w:val="both"/>
              <w:rPr>
                <w:rFonts w:ascii="Helvetica" w:eastAsia="Helvetica" w:hAnsi="Helvetica" w:cs="Helvetica"/>
                <w:b/>
              </w:rPr>
            </w:pPr>
            <w:r w:rsidRPr="006153CC">
              <w:rPr>
                <w:rFonts w:ascii="Helvetica" w:eastAsia="Helvetica" w:hAnsi="Helvetica" w:cs="Helvetica"/>
                <w:b/>
              </w:rPr>
              <w:t>Dou</w:t>
            </w:r>
            <w:r w:rsidR="001B5E84" w:rsidRPr="006153CC">
              <w:rPr>
                <w:rFonts w:ascii="Helvetica" w:eastAsia="Helvetica" w:hAnsi="Helvetica" w:cs="Helvetica"/>
                <w:b/>
              </w:rPr>
              <w:t>tor Caetano Ernesto da Fonseca Costa</w:t>
            </w:r>
          </w:p>
          <w:p w:rsidR="001B5E84" w:rsidRPr="00B50B21" w:rsidRDefault="00B50B21" w:rsidP="0001137E">
            <w:pPr>
              <w:jc w:val="both"/>
              <w:rPr>
                <w:rFonts w:ascii="Helvetica" w:eastAsia="Helvetica" w:hAnsi="Helvetica" w:cs="Helvetica"/>
              </w:rPr>
            </w:pPr>
            <w:r w:rsidRPr="00B50B21">
              <w:rPr>
                <w:rFonts w:ascii="Helvetica" w:eastAsia="Helvetica" w:hAnsi="Helvetica" w:cs="Helvetica"/>
              </w:rPr>
              <w:t>Diretor Ge</w:t>
            </w:r>
            <w:r w:rsidR="001B5E84" w:rsidRPr="00B50B21">
              <w:rPr>
                <w:rFonts w:ascii="Helvetica" w:eastAsia="Helvetica" w:hAnsi="Helvetica" w:cs="Helvetica"/>
              </w:rPr>
              <w:t>ral EMERJ</w:t>
            </w:r>
          </w:p>
          <w:p w:rsidR="001B5E84" w:rsidRPr="006153CC" w:rsidRDefault="001B5E84" w:rsidP="0001137E">
            <w:pPr>
              <w:jc w:val="both"/>
              <w:rPr>
                <w:rFonts w:ascii="Helvetica" w:eastAsia="Helvetica" w:hAnsi="Helvetica" w:cs="Helvetica"/>
                <w:b/>
              </w:rPr>
            </w:pPr>
          </w:p>
          <w:p w:rsidR="001B5E84" w:rsidRPr="006153CC" w:rsidRDefault="00B50B21" w:rsidP="0001137E">
            <w:pPr>
              <w:jc w:val="both"/>
              <w:rPr>
                <w:rFonts w:ascii="Helvetica" w:eastAsia="Helvetica" w:hAnsi="Helvetica" w:cs="Helvetica"/>
                <w:b/>
              </w:rPr>
            </w:pPr>
            <w:r w:rsidRPr="006153CC">
              <w:rPr>
                <w:rFonts w:ascii="Helvetica" w:eastAsia="Helvetica" w:hAnsi="Helvetica" w:cs="Helvetica"/>
                <w:b/>
              </w:rPr>
              <w:t xml:space="preserve">Doutor </w:t>
            </w:r>
            <w:proofErr w:type="spellStart"/>
            <w:r w:rsidRPr="006153CC">
              <w:rPr>
                <w:rFonts w:ascii="Helvetica" w:eastAsia="Helvetica" w:hAnsi="Helvetica" w:cs="Helvetica"/>
                <w:b/>
              </w:rPr>
              <w:t>Luis</w:t>
            </w:r>
            <w:proofErr w:type="spellEnd"/>
            <w:r w:rsidRPr="006153CC">
              <w:rPr>
                <w:rFonts w:ascii="Helvetica" w:eastAsia="Helvetica" w:hAnsi="Helvetica" w:cs="Helvetica"/>
                <w:b/>
              </w:rPr>
              <w:t xml:space="preserve"> </w:t>
            </w:r>
            <w:proofErr w:type="spellStart"/>
            <w:proofErr w:type="gramStart"/>
            <w:r w:rsidRPr="006153CC">
              <w:rPr>
                <w:rFonts w:ascii="Helvetica" w:eastAsia="Helvetica" w:hAnsi="Helvetica" w:cs="Helvetica"/>
                <w:b/>
              </w:rPr>
              <w:t>Antonio</w:t>
            </w:r>
            <w:proofErr w:type="spellEnd"/>
            <w:r w:rsidRPr="006153CC">
              <w:rPr>
                <w:rFonts w:ascii="Helvetica" w:eastAsia="Helvetica" w:hAnsi="Helvetica" w:cs="Helvetica"/>
                <w:b/>
              </w:rPr>
              <w:t xml:space="preserve">  So</w:t>
            </w:r>
            <w:r w:rsidR="001B5E84" w:rsidRPr="006153CC">
              <w:rPr>
                <w:rFonts w:ascii="Helvetica" w:eastAsia="Helvetica" w:hAnsi="Helvetica" w:cs="Helvetica"/>
                <w:b/>
              </w:rPr>
              <w:t>are</w:t>
            </w:r>
            <w:r w:rsidRPr="006153CC">
              <w:rPr>
                <w:rFonts w:ascii="Helvetica" w:eastAsia="Helvetica" w:hAnsi="Helvetica" w:cs="Helvetica"/>
                <w:b/>
              </w:rPr>
              <w:t>s</w:t>
            </w:r>
            <w:proofErr w:type="gramEnd"/>
          </w:p>
          <w:p w:rsidR="003457CC" w:rsidRPr="00B50B21" w:rsidRDefault="00B50B21" w:rsidP="001B5E84">
            <w:pPr>
              <w:jc w:val="both"/>
              <w:rPr>
                <w:rFonts w:ascii="Helvetica" w:eastAsia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Diretor Ge</w:t>
            </w:r>
            <w:r w:rsidR="001B5E84" w:rsidRPr="00B50B21">
              <w:rPr>
                <w:rFonts w:ascii="Helvetica" w:eastAsia="Helvetica" w:hAnsi="Helvetica" w:cs="Helvetica"/>
              </w:rPr>
              <w:t>ral EMARF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457CC" w:rsidRPr="00B50B21" w:rsidRDefault="003457CC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</w:tc>
      </w:tr>
      <w:tr w:rsidR="0001137E" w:rsidRPr="006F7919" w:rsidTr="004E2E93">
        <w:trPr>
          <w:cantSplit/>
          <w:trHeight w:val="891"/>
        </w:trPr>
        <w:tc>
          <w:tcPr>
            <w:tcW w:w="151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7E" w:rsidRPr="006F7919" w:rsidRDefault="00B50B21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15</w:t>
            </w:r>
            <w:r w:rsidR="0001137E"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00</w:t>
            </w:r>
            <w:r w:rsidR="0001137E"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  <w:p w:rsidR="0001137E" w:rsidRPr="006F7919" w:rsidRDefault="00B50B21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15</w:t>
            </w:r>
            <w:r w:rsidR="00A00CDD" w:rsidRPr="006F7919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30</w:t>
            </w:r>
            <w:r w:rsidR="00E15DFA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  <w:p w:rsidR="0001137E" w:rsidRPr="006F7919" w:rsidRDefault="0001137E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</w:tc>
        <w:tc>
          <w:tcPr>
            <w:tcW w:w="822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7E" w:rsidRPr="007E57E4" w:rsidRDefault="0001137E" w:rsidP="004E2E93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lang w:eastAsia="en-US"/>
              </w:rPr>
            </w:pPr>
          </w:p>
          <w:p w:rsidR="00B50B21" w:rsidRPr="00B50B21" w:rsidRDefault="00B50B21" w:rsidP="004E2E93">
            <w:pPr>
              <w:autoSpaceDE w:val="0"/>
              <w:autoSpaceDN w:val="0"/>
              <w:adjustRightInd w:val="0"/>
              <w:rPr>
                <w:rFonts w:ascii="Helvetica" w:eastAsia="ヒラギノ角ゴ Pro W3" w:hAnsi="Helvetica" w:cs="Helvetica"/>
                <w:color w:val="000000"/>
              </w:rPr>
            </w:pPr>
            <w:r w:rsidRPr="00B50B21">
              <w:rPr>
                <w:rFonts w:ascii="Helvetica" w:hAnsi="Helvetica" w:cs="Helvetica"/>
                <w:b/>
                <w:bCs/>
                <w:lang w:eastAsia="en-US"/>
              </w:rPr>
              <w:t>Conclusões e compromis</w:t>
            </w:r>
            <w:r>
              <w:rPr>
                <w:rFonts w:ascii="Helvetica" w:hAnsi="Helvetica" w:cs="Helvetica"/>
                <w:b/>
                <w:bCs/>
                <w:lang w:eastAsia="en-US"/>
              </w:rPr>
              <w:t>s</w:t>
            </w:r>
            <w:r w:rsidRPr="00B50B21">
              <w:rPr>
                <w:rFonts w:ascii="Helvetica" w:hAnsi="Helvetica" w:cs="Helvetica"/>
                <w:b/>
                <w:bCs/>
                <w:lang w:eastAsia="en-US"/>
              </w:rPr>
              <w:t>os em desenvolvimento dos Eixos Tem</w:t>
            </w:r>
            <w:r>
              <w:rPr>
                <w:rFonts w:ascii="Helvetica" w:hAnsi="Helvetica" w:cs="Helvetica"/>
                <w:b/>
                <w:bCs/>
                <w:lang w:eastAsia="en-US"/>
              </w:rPr>
              <w:t>áticos do Plano de Ação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7E" w:rsidRPr="00B50B21" w:rsidRDefault="0001137E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</w:tc>
      </w:tr>
      <w:tr w:rsidR="00E15DFA" w:rsidRPr="006F7919" w:rsidTr="001B1002">
        <w:trPr>
          <w:cantSplit/>
          <w:trHeight w:val="969"/>
        </w:trPr>
        <w:tc>
          <w:tcPr>
            <w:tcW w:w="151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E15DFA" w:rsidRDefault="00B50B21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15</w:t>
            </w:r>
            <w:r w:rsidR="00ED78D3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30</w:t>
            </w:r>
            <w:r w:rsidR="00E15DFA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  <w:p w:rsidR="00E15DFA" w:rsidRDefault="00B50B21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15</w:t>
            </w:r>
            <w:r w:rsidR="00E15DFA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45</w:t>
            </w:r>
            <w:r w:rsidR="00E15DFA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  <w:p w:rsidR="00ED78D3" w:rsidRDefault="00ED78D3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ED78D3" w:rsidRDefault="00ED78D3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ED78D3" w:rsidRDefault="00B50B21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15</w:t>
            </w:r>
            <w:r w:rsidR="00ED78D3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:</w:t>
            </w:r>
            <w:r w:rsidR="003457CC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45</w:t>
            </w:r>
            <w:r w:rsidR="00ED78D3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 </w:t>
            </w:r>
          </w:p>
          <w:p w:rsidR="00ED78D3" w:rsidRDefault="00B50B21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16</w:t>
            </w:r>
            <w:r w:rsidR="00ED78D3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:00 </w:t>
            </w:r>
          </w:p>
          <w:p w:rsidR="00ED78D3" w:rsidRDefault="00ED78D3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ED78D3" w:rsidRDefault="00ED78D3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</w:p>
          <w:p w:rsidR="00ED78D3" w:rsidRDefault="001E0B87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16</w:t>
            </w:r>
            <w:r w:rsidR="00ED78D3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:00 </w:t>
            </w:r>
          </w:p>
          <w:p w:rsidR="00ED78D3" w:rsidRPr="006F7919" w:rsidRDefault="001E0B87" w:rsidP="001E0B87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</w:pPr>
            <w:r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>16</w:t>
            </w:r>
            <w:r w:rsidR="00ED78D3">
              <w:rPr>
                <w:rFonts w:ascii="Helvetica" w:eastAsia="Helvetica" w:hAnsi="Helvetica" w:cs="Helvetica"/>
                <w:b/>
                <w:color w:val="auto"/>
                <w:szCs w:val="24"/>
                <w:lang w:val="es-CO"/>
              </w:rPr>
              <w:t xml:space="preserve">:15 </w:t>
            </w:r>
          </w:p>
        </w:tc>
        <w:tc>
          <w:tcPr>
            <w:tcW w:w="8222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ED78D3" w:rsidRPr="00B50B21" w:rsidRDefault="00B50B21" w:rsidP="00ED78D3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lang w:eastAsia="en-US"/>
              </w:rPr>
            </w:pPr>
            <w:proofErr w:type="spellStart"/>
            <w:r>
              <w:rPr>
                <w:rFonts w:ascii="Helvetica" w:hAnsi="Helvetica" w:cs="Helvetica"/>
                <w:b/>
                <w:bCs/>
                <w:lang w:val="en-US" w:eastAsia="en-US"/>
              </w:rPr>
              <w:t>Proposições</w:t>
            </w:r>
            <w:proofErr w:type="spellEnd"/>
            <w:r>
              <w:rPr>
                <w:rFonts w:ascii="Helvetica" w:hAnsi="Helvetica" w:cs="Helvetica"/>
                <w:b/>
                <w:bCs/>
                <w:lang w:val="en-US" w:eastAsia="en-US"/>
              </w:rPr>
              <w:t xml:space="preserve"> </w:t>
            </w:r>
            <w:proofErr w:type="spellStart"/>
            <w:r w:rsidR="00B6545B">
              <w:rPr>
                <w:rFonts w:ascii="Helvetica" w:hAnsi="Helvetica" w:cs="Helvetica"/>
                <w:b/>
                <w:bCs/>
                <w:lang w:val="en-US" w:eastAsia="en-US"/>
              </w:rPr>
              <w:t>várias</w:t>
            </w:r>
            <w:proofErr w:type="spellEnd"/>
          </w:p>
          <w:p w:rsidR="00ED78D3" w:rsidRPr="00B50B21" w:rsidRDefault="00ED78D3" w:rsidP="00ED78D3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lang w:eastAsia="en-US"/>
              </w:rPr>
            </w:pPr>
          </w:p>
          <w:p w:rsidR="00ED78D3" w:rsidRPr="00B50B21" w:rsidRDefault="00ED78D3" w:rsidP="00ED78D3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lang w:eastAsia="en-US"/>
              </w:rPr>
            </w:pPr>
          </w:p>
          <w:p w:rsidR="00ED78D3" w:rsidRPr="00B50B21" w:rsidRDefault="00B50B21" w:rsidP="00ED78D3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lang w:eastAsia="en-US"/>
              </w:rPr>
            </w:pPr>
            <w:r>
              <w:rPr>
                <w:rFonts w:ascii="Helvetica" w:hAnsi="Helvetica" w:cs="Helvetica"/>
                <w:b/>
                <w:bCs/>
                <w:lang w:eastAsia="en-US"/>
              </w:rPr>
              <w:t>Revisão e assinatu</w:t>
            </w:r>
            <w:r w:rsidRPr="00B50B21">
              <w:rPr>
                <w:rFonts w:ascii="Helvetica" w:hAnsi="Helvetica" w:cs="Helvetica"/>
                <w:b/>
                <w:bCs/>
                <w:lang w:eastAsia="en-US"/>
              </w:rPr>
              <w:t>ra da Ata</w:t>
            </w:r>
          </w:p>
          <w:p w:rsidR="00ED78D3" w:rsidRPr="00B50B21" w:rsidRDefault="00ED78D3" w:rsidP="00ED78D3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lang w:eastAsia="en-US"/>
              </w:rPr>
            </w:pPr>
          </w:p>
          <w:p w:rsidR="00ED78D3" w:rsidRPr="00B50B21" w:rsidRDefault="00ED78D3" w:rsidP="00ED78D3">
            <w:pPr>
              <w:jc w:val="both"/>
              <w:rPr>
                <w:rFonts w:ascii="Helvetica" w:hAnsi="Helvetica" w:cs="Helvetica"/>
                <w:b/>
                <w:bCs/>
                <w:lang w:eastAsia="en-US"/>
              </w:rPr>
            </w:pPr>
          </w:p>
          <w:p w:rsidR="00E15DFA" w:rsidRPr="007E57E4" w:rsidRDefault="00E15DFA" w:rsidP="00ED78D3">
            <w:pPr>
              <w:shd w:val="clear" w:color="auto" w:fill="FFFFFF"/>
              <w:rPr>
                <w:rFonts w:ascii="Helvetica" w:hAnsi="Helvetica" w:cs="Helvetica"/>
                <w:b/>
                <w:bCs/>
                <w:lang w:eastAsia="en-US"/>
              </w:rPr>
            </w:pPr>
          </w:p>
          <w:p w:rsidR="001E0B87" w:rsidRPr="001E0B87" w:rsidRDefault="001E0B87" w:rsidP="001E0B87">
            <w:pPr>
              <w:shd w:val="clear" w:color="auto" w:fill="FFFFFF"/>
              <w:rPr>
                <w:rFonts w:ascii="Helvetica" w:hAnsi="Helvetica" w:cs="Helvetica"/>
                <w:b/>
                <w:bCs/>
                <w:color w:val="000000"/>
                <w:lang w:eastAsia="en-US"/>
              </w:rPr>
            </w:pPr>
            <w:r w:rsidRPr="001E0B87">
              <w:rPr>
                <w:rFonts w:ascii="Helvetica" w:hAnsi="Helvetica" w:cs="Helvetica"/>
                <w:b/>
                <w:bCs/>
                <w:lang w:eastAsia="en-US"/>
              </w:rPr>
              <w:t>Encerramento da reunião da Junta Diretiva</w:t>
            </w:r>
          </w:p>
        </w:tc>
        <w:tc>
          <w:tcPr>
            <w:tcW w:w="1523" w:type="dxa"/>
            <w:tcBorders>
              <w:top w:val="single" w:sz="6" w:space="0" w:color="5F5F5F"/>
              <w:left w:val="none" w:sz="8" w:space="0" w:color="000000"/>
              <w:bottom w:val="single" w:sz="6" w:space="0" w:color="5F5F5F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E15DFA" w:rsidRPr="001E0B87" w:rsidRDefault="00E15DFA" w:rsidP="00B20F46">
            <w:pPr>
              <w:pStyle w:val="Body1"/>
              <w:jc w:val="both"/>
              <w:outlineLvl w:val="9"/>
              <w:rPr>
                <w:rFonts w:ascii="Helvetica" w:eastAsia="Helvetica" w:hAnsi="Helvetica" w:cs="Helvetica"/>
                <w:color w:val="auto"/>
                <w:szCs w:val="24"/>
                <w:lang w:val="pt-BR"/>
              </w:rPr>
            </w:pPr>
          </w:p>
        </w:tc>
      </w:tr>
    </w:tbl>
    <w:p w:rsidR="0001137E" w:rsidRPr="001E0B87" w:rsidRDefault="0001137E" w:rsidP="007E4D4B">
      <w:pPr>
        <w:pStyle w:val="Sinespaciado1"/>
        <w:jc w:val="both"/>
        <w:rPr>
          <w:sz w:val="16"/>
          <w:szCs w:val="16"/>
          <w:lang w:val="pt-BR"/>
        </w:rPr>
      </w:pPr>
    </w:p>
    <w:sectPr w:rsidR="0001137E" w:rsidRPr="001E0B87" w:rsidSect="00645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276" w:right="1469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329" w:rsidRDefault="00D43329">
      <w:r>
        <w:separator/>
      </w:r>
    </w:p>
  </w:endnote>
  <w:endnote w:type="continuationSeparator" w:id="0">
    <w:p w:rsidR="00D43329" w:rsidRDefault="00D43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ヒラギノ角ゴ Pro W3"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0E" w:rsidRPr="007E57E4" w:rsidRDefault="004C720E" w:rsidP="004C720E">
    <w:pPr>
      <w:pStyle w:val="Rodap"/>
      <w:jc w:val="center"/>
      <w:rPr>
        <w:b/>
        <w:i/>
        <w:iCs/>
        <w:lang w:val="es-ES_tradnl"/>
      </w:rPr>
    </w:pPr>
    <w:r w:rsidRPr="007E57E4">
      <w:rPr>
        <w:b/>
        <w:i/>
        <w:lang w:val="es-ES_tradnl"/>
      </w:rPr>
      <w:t xml:space="preserve">Calle 85 No. 11 - 96   Conmutador 6 466161    </w:t>
    </w:r>
    <w:r w:rsidRPr="007E57E4">
      <w:rPr>
        <w:b/>
        <w:i/>
        <w:u w:val="single"/>
        <w:lang w:val="es-ES_tradnl"/>
      </w:rPr>
      <w:t>www.ramajudicial.gov.co</w:t>
    </w:r>
  </w:p>
  <w:p w:rsidR="004C720E" w:rsidRPr="007E57E4" w:rsidRDefault="004C720E">
    <w:pPr>
      <w:pStyle w:val="Rodap"/>
      <w:rPr>
        <w:lang w:val="es-ES_tradn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39F" w:rsidRPr="004C720E" w:rsidRDefault="0021639F" w:rsidP="0021639F">
    <w:pPr>
      <w:pStyle w:val="Rodap"/>
      <w:rPr>
        <w:b/>
        <w:i/>
        <w:iCs/>
      </w:rPr>
    </w:pPr>
  </w:p>
  <w:p w:rsidR="004C720E" w:rsidRPr="004C720E" w:rsidRDefault="004C720E" w:rsidP="00831EDF">
    <w:pPr>
      <w:pStyle w:val="Rodap"/>
      <w:jc w:val="center"/>
      <w:rPr>
        <w:b/>
        <w:i/>
        <w:i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514" w:rsidRPr="000A7EEB" w:rsidRDefault="00C87514" w:rsidP="00C87514">
    <w:pPr>
      <w:pStyle w:val="Rodap"/>
      <w:jc w:val="center"/>
      <w:rPr>
        <w:rFonts w:ascii="Berylium" w:hAnsi="Berylium"/>
        <w:bCs/>
        <w:iCs/>
        <w:sz w:val="22"/>
        <w:szCs w:val="22"/>
      </w:rPr>
    </w:pPr>
  </w:p>
  <w:p w:rsidR="00EF1478" w:rsidRPr="000A7EEB" w:rsidRDefault="00EF1478" w:rsidP="00831EDF">
    <w:pPr>
      <w:pStyle w:val="Rodap"/>
      <w:jc w:val="center"/>
      <w:rPr>
        <w:rFonts w:ascii="Berylium" w:hAnsi="Berylium"/>
        <w:bCs/>
        <w:i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329" w:rsidRDefault="00D43329">
      <w:r>
        <w:separator/>
      </w:r>
    </w:p>
  </w:footnote>
  <w:footnote w:type="continuationSeparator" w:id="0">
    <w:p w:rsidR="00D43329" w:rsidRDefault="00D433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0E" w:rsidRPr="004C720E" w:rsidRDefault="004C720E">
    <w:pPr>
      <w:pStyle w:val="Cabealho"/>
      <w:rPr>
        <w:rFonts w:ascii="Arial" w:hAnsi="Arial" w:cs="Arial"/>
        <w:sz w:val="18"/>
        <w:szCs w:val="18"/>
        <w:lang w:val="es-MX"/>
      </w:rPr>
    </w:pPr>
    <w:r w:rsidRPr="004C720E">
      <w:rPr>
        <w:rFonts w:ascii="Arial" w:hAnsi="Arial" w:cs="Arial"/>
        <w:sz w:val="18"/>
        <w:szCs w:val="18"/>
        <w:lang w:val="es-MX"/>
      </w:rPr>
      <w:t xml:space="preserve">Circular Hoja No. </w:t>
    </w:r>
    <w:r w:rsidR="00A207A2" w:rsidRPr="004C720E">
      <w:rPr>
        <w:rStyle w:val="Nmerodepgina"/>
        <w:rFonts w:ascii="Arial" w:hAnsi="Arial" w:cs="Arial"/>
        <w:sz w:val="18"/>
        <w:szCs w:val="18"/>
      </w:rPr>
      <w:fldChar w:fldCharType="begin"/>
    </w:r>
    <w:r w:rsidRPr="004C720E">
      <w:rPr>
        <w:rStyle w:val="Nmerodepgina"/>
        <w:rFonts w:ascii="Arial" w:hAnsi="Arial" w:cs="Arial"/>
        <w:sz w:val="18"/>
        <w:szCs w:val="18"/>
      </w:rPr>
      <w:instrText xml:space="preserve"> PAGE </w:instrText>
    </w:r>
    <w:r w:rsidR="00A207A2" w:rsidRPr="004C720E">
      <w:rPr>
        <w:rStyle w:val="Nmerodepgina"/>
        <w:rFonts w:ascii="Arial" w:hAnsi="Arial" w:cs="Arial"/>
        <w:sz w:val="18"/>
        <w:szCs w:val="18"/>
      </w:rPr>
      <w:fldChar w:fldCharType="separate"/>
    </w:r>
    <w:r w:rsidR="005A77F3">
      <w:rPr>
        <w:rStyle w:val="Nmerodepgina"/>
        <w:rFonts w:ascii="Arial" w:hAnsi="Arial" w:cs="Arial"/>
        <w:noProof/>
        <w:sz w:val="18"/>
        <w:szCs w:val="18"/>
      </w:rPr>
      <w:t>2</w:t>
    </w:r>
    <w:r w:rsidR="00A207A2" w:rsidRPr="004C720E">
      <w:rPr>
        <w:rStyle w:val="Nmerodepgina"/>
        <w:rFonts w:ascii="Arial" w:hAnsi="Arial" w:cs="Arial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2C1" w:rsidRDefault="003712C1" w:rsidP="00C87514">
    <w:pPr>
      <w:tabs>
        <w:tab w:val="left" w:pos="2670"/>
        <w:tab w:val="center" w:pos="4420"/>
      </w:tabs>
      <w:ind w:right="-658"/>
    </w:pPr>
  </w:p>
  <w:p w:rsidR="0021639F" w:rsidRPr="002B6440" w:rsidRDefault="007F6A3D" w:rsidP="00C87514">
    <w:pPr>
      <w:tabs>
        <w:tab w:val="left" w:pos="2670"/>
        <w:tab w:val="center" w:pos="4420"/>
      </w:tabs>
      <w:ind w:right="-658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1538605</wp:posOffset>
          </wp:positionH>
          <wp:positionV relativeFrom="paragraph">
            <wp:posOffset>-162560</wp:posOffset>
          </wp:positionV>
          <wp:extent cx="2534285" cy="2270125"/>
          <wp:effectExtent l="0" t="0" r="0" b="0"/>
          <wp:wrapNone/>
          <wp:docPr id="15" name="Imagem 15" descr="LOGO JU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JU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4285" cy="227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>
          <wp:extent cx="1400175" cy="1343025"/>
          <wp:effectExtent l="0" t="0" r="9525" b="0"/>
          <wp:docPr id="1" name="Imagem 1" descr="http://www.riaej.com/portal/images/stories/riaej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riaej.com/portal/images/stories/riaej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639F">
      <w:t xml:space="preserve">        </w:t>
    </w:r>
    <w:r w:rsidR="00C87514">
      <w:t xml:space="preserve">                                                                       </w:t>
    </w:r>
    <w:r>
      <w:rPr>
        <w:noProof/>
        <w:lang w:eastAsia="pt-BR"/>
      </w:rPr>
      <w:drawing>
        <wp:inline distT="0" distB="0" distL="0" distR="0">
          <wp:extent cx="1552575" cy="1219200"/>
          <wp:effectExtent l="0" t="0" r="9525" b="0"/>
          <wp:docPr id="2" name="Imagem 2" descr="Enfam vertical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fam vertical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2BB5" w:rsidRDefault="00C72BB5">
    <w:pPr>
      <w:pStyle w:val="Cabealho"/>
      <w:rPr>
        <w:rFonts w:ascii="Arial" w:hAnsi="Arial" w:cs="Arial"/>
        <w:sz w:val="18"/>
        <w:szCs w:val="18"/>
        <w:lang w:val="es-MX"/>
      </w:rPr>
    </w:pPr>
  </w:p>
  <w:p w:rsidR="003712C1" w:rsidRDefault="003712C1">
    <w:pPr>
      <w:pStyle w:val="Cabealho"/>
      <w:rPr>
        <w:rFonts w:ascii="Arial" w:hAnsi="Arial" w:cs="Arial"/>
        <w:sz w:val="18"/>
        <w:szCs w:val="18"/>
        <w:lang w:val="es-MX"/>
      </w:rPr>
    </w:pPr>
  </w:p>
  <w:p w:rsidR="003712C1" w:rsidRDefault="003712C1">
    <w:pPr>
      <w:pStyle w:val="Cabealho"/>
      <w:rPr>
        <w:rFonts w:ascii="Arial" w:hAnsi="Arial" w:cs="Arial"/>
        <w:sz w:val="18"/>
        <w:szCs w:val="18"/>
        <w:lang w:val="es-MX"/>
      </w:rPr>
    </w:pPr>
  </w:p>
  <w:p w:rsidR="003712C1" w:rsidRDefault="003712C1">
    <w:pPr>
      <w:pStyle w:val="Cabealho"/>
      <w:rPr>
        <w:rFonts w:ascii="Arial" w:hAnsi="Arial" w:cs="Arial"/>
        <w:sz w:val="18"/>
        <w:szCs w:val="18"/>
        <w:lang w:val="es-MX"/>
      </w:rPr>
    </w:pPr>
  </w:p>
  <w:p w:rsidR="003712C1" w:rsidRDefault="003712C1">
    <w:pPr>
      <w:pStyle w:val="Cabealho"/>
      <w:rPr>
        <w:rFonts w:ascii="Arial" w:hAnsi="Arial" w:cs="Arial"/>
        <w:sz w:val="18"/>
        <w:szCs w:val="18"/>
        <w:lang w:val="es-MX"/>
      </w:rPr>
    </w:pPr>
  </w:p>
  <w:p w:rsidR="003712C1" w:rsidRDefault="003712C1">
    <w:pPr>
      <w:pStyle w:val="Cabealho"/>
      <w:rPr>
        <w:rFonts w:ascii="Arial" w:hAnsi="Arial" w:cs="Arial"/>
        <w:sz w:val="18"/>
        <w:szCs w:val="18"/>
        <w:lang w:val="es-MX"/>
      </w:rPr>
    </w:pPr>
  </w:p>
  <w:p w:rsidR="003712C1" w:rsidRPr="005A77F3" w:rsidRDefault="003712C1">
    <w:pPr>
      <w:pStyle w:val="Cabealho"/>
      <w:rPr>
        <w:rFonts w:ascii="Arial" w:hAnsi="Arial" w:cs="Arial"/>
        <w:sz w:val="18"/>
        <w:szCs w:val="18"/>
        <w:lang w:val="es-MX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478" w:rsidRDefault="007F6A3D" w:rsidP="00C1211F">
    <w:pPr>
      <w:tabs>
        <w:tab w:val="left" w:pos="2670"/>
        <w:tab w:val="center" w:pos="4420"/>
      </w:tabs>
      <w:ind w:right="-658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1833880</wp:posOffset>
          </wp:positionH>
          <wp:positionV relativeFrom="paragraph">
            <wp:posOffset>-210185</wp:posOffset>
          </wp:positionV>
          <wp:extent cx="2534285" cy="2270125"/>
          <wp:effectExtent l="0" t="0" r="0" b="0"/>
          <wp:wrapNone/>
          <wp:docPr id="14" name="Imagem 14" descr="LOGO JU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JU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4285" cy="227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4785995</wp:posOffset>
          </wp:positionH>
          <wp:positionV relativeFrom="paragraph">
            <wp:posOffset>80010</wp:posOffset>
          </wp:positionV>
          <wp:extent cx="1552575" cy="1219200"/>
          <wp:effectExtent l="0" t="0" r="9525" b="0"/>
          <wp:wrapNone/>
          <wp:docPr id="13" name="Imagem 13" descr="Enfam vertical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nfam vertical al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21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column">
            <wp:posOffset>-222885</wp:posOffset>
          </wp:positionH>
          <wp:positionV relativeFrom="paragraph">
            <wp:posOffset>27940</wp:posOffset>
          </wp:positionV>
          <wp:extent cx="1504950" cy="1323975"/>
          <wp:effectExtent l="0" t="0" r="0" b="0"/>
          <wp:wrapNone/>
          <wp:docPr id="12" name="Imagem 12" descr="ria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riae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323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478">
      <w:t xml:space="preserve">     </w:t>
    </w:r>
    <w:r w:rsidR="00C87514">
      <w:t xml:space="preserve">                                                                      </w:t>
    </w:r>
    <w:r w:rsidR="00EF1478">
      <w:t xml:space="preserve">   </w:t>
    </w:r>
  </w:p>
  <w:p w:rsidR="003712C1" w:rsidRDefault="003712C1" w:rsidP="00C1211F">
    <w:pPr>
      <w:tabs>
        <w:tab w:val="left" w:pos="2670"/>
        <w:tab w:val="center" w:pos="4420"/>
      </w:tabs>
      <w:ind w:right="-658"/>
    </w:pPr>
  </w:p>
  <w:p w:rsidR="003712C1" w:rsidRDefault="003712C1" w:rsidP="00C1211F">
    <w:pPr>
      <w:tabs>
        <w:tab w:val="left" w:pos="2670"/>
        <w:tab w:val="center" w:pos="4420"/>
      </w:tabs>
      <w:ind w:right="-658"/>
    </w:pPr>
  </w:p>
  <w:p w:rsidR="003712C1" w:rsidRDefault="003712C1" w:rsidP="00C1211F">
    <w:pPr>
      <w:tabs>
        <w:tab w:val="left" w:pos="2670"/>
        <w:tab w:val="center" w:pos="4420"/>
      </w:tabs>
      <w:ind w:right="-658"/>
    </w:pPr>
  </w:p>
  <w:p w:rsidR="003712C1" w:rsidRDefault="003712C1" w:rsidP="00C1211F">
    <w:pPr>
      <w:tabs>
        <w:tab w:val="left" w:pos="2670"/>
        <w:tab w:val="center" w:pos="4420"/>
      </w:tabs>
      <w:ind w:right="-658"/>
    </w:pPr>
  </w:p>
  <w:p w:rsidR="003712C1" w:rsidRDefault="003712C1" w:rsidP="00C1211F">
    <w:pPr>
      <w:tabs>
        <w:tab w:val="left" w:pos="2670"/>
        <w:tab w:val="center" w:pos="4420"/>
      </w:tabs>
      <w:ind w:right="-658"/>
    </w:pPr>
  </w:p>
  <w:p w:rsidR="003712C1" w:rsidRDefault="003712C1" w:rsidP="00C1211F">
    <w:pPr>
      <w:tabs>
        <w:tab w:val="left" w:pos="2670"/>
        <w:tab w:val="center" w:pos="4420"/>
      </w:tabs>
      <w:ind w:right="-658"/>
      <w:rPr>
        <w:b/>
        <w:bCs/>
        <w:i/>
        <w:iCs/>
      </w:rPr>
    </w:pPr>
  </w:p>
  <w:p w:rsidR="005A77F3" w:rsidRDefault="005A77F3" w:rsidP="005A77F3">
    <w:pPr>
      <w:pStyle w:val="Cabealho"/>
      <w:jc w:val="center"/>
      <w:rPr>
        <w:rFonts w:ascii="Berylium" w:hAnsi="Berylium"/>
        <w:sz w:val="22"/>
        <w:szCs w:val="22"/>
      </w:rPr>
    </w:pPr>
  </w:p>
  <w:p w:rsidR="003712C1" w:rsidRDefault="003712C1" w:rsidP="005A77F3">
    <w:pPr>
      <w:pStyle w:val="Cabealho"/>
      <w:jc w:val="center"/>
      <w:rPr>
        <w:rFonts w:ascii="Berylium" w:hAnsi="Berylium"/>
        <w:sz w:val="22"/>
        <w:szCs w:val="22"/>
      </w:rPr>
    </w:pPr>
  </w:p>
  <w:p w:rsidR="003712C1" w:rsidRDefault="003712C1" w:rsidP="005A77F3">
    <w:pPr>
      <w:pStyle w:val="Cabealho"/>
      <w:jc w:val="center"/>
      <w:rPr>
        <w:rFonts w:ascii="Berylium" w:hAnsi="Berylium"/>
        <w:sz w:val="22"/>
        <w:szCs w:val="22"/>
      </w:rPr>
    </w:pPr>
  </w:p>
  <w:p w:rsidR="003712C1" w:rsidRDefault="003712C1" w:rsidP="005A77F3">
    <w:pPr>
      <w:pStyle w:val="Cabealho"/>
      <w:jc w:val="center"/>
      <w:rPr>
        <w:rFonts w:ascii="Berylium" w:hAnsi="Berylium"/>
        <w:sz w:val="22"/>
        <w:szCs w:val="22"/>
      </w:rPr>
    </w:pPr>
  </w:p>
  <w:p w:rsidR="003712C1" w:rsidRDefault="003712C1" w:rsidP="005A77F3">
    <w:pPr>
      <w:pStyle w:val="Cabealho"/>
      <w:jc w:val="center"/>
      <w:rPr>
        <w:rFonts w:ascii="Berylium" w:hAnsi="Berylium"/>
        <w:sz w:val="22"/>
        <w:szCs w:val="22"/>
      </w:rPr>
    </w:pPr>
  </w:p>
  <w:p w:rsidR="003712C1" w:rsidRPr="000A7EEB" w:rsidRDefault="003712C1" w:rsidP="005A77F3">
    <w:pPr>
      <w:pStyle w:val="Cabealho"/>
      <w:jc w:val="center"/>
      <w:rPr>
        <w:rFonts w:ascii="Berylium" w:hAnsi="Berylium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53A4"/>
    <w:multiLevelType w:val="hybridMultilevel"/>
    <w:tmpl w:val="B4CA3F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424AF6"/>
    <w:multiLevelType w:val="hybridMultilevel"/>
    <w:tmpl w:val="EBC80E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B5"/>
    <w:rsid w:val="00000D21"/>
    <w:rsid w:val="0001137E"/>
    <w:rsid w:val="0002324B"/>
    <w:rsid w:val="00031B19"/>
    <w:rsid w:val="00037498"/>
    <w:rsid w:val="00051E69"/>
    <w:rsid w:val="000648C2"/>
    <w:rsid w:val="00083A3C"/>
    <w:rsid w:val="000A7EEB"/>
    <w:rsid w:val="000B195E"/>
    <w:rsid w:val="000F494F"/>
    <w:rsid w:val="00102BE3"/>
    <w:rsid w:val="00197B35"/>
    <w:rsid w:val="001A4571"/>
    <w:rsid w:val="001B1002"/>
    <w:rsid w:val="001B295D"/>
    <w:rsid w:val="001B5E84"/>
    <w:rsid w:val="001C758C"/>
    <w:rsid w:val="001E0B87"/>
    <w:rsid w:val="001E6CF1"/>
    <w:rsid w:val="00200907"/>
    <w:rsid w:val="00201C56"/>
    <w:rsid w:val="00202598"/>
    <w:rsid w:val="0021639F"/>
    <w:rsid w:val="00217F35"/>
    <w:rsid w:val="002223C7"/>
    <w:rsid w:val="00222616"/>
    <w:rsid w:val="0022656F"/>
    <w:rsid w:val="00226B30"/>
    <w:rsid w:val="00241FFC"/>
    <w:rsid w:val="00243694"/>
    <w:rsid w:val="002468FA"/>
    <w:rsid w:val="00275080"/>
    <w:rsid w:val="00275F8E"/>
    <w:rsid w:val="002825C1"/>
    <w:rsid w:val="002860D5"/>
    <w:rsid w:val="002A4515"/>
    <w:rsid w:val="002A5497"/>
    <w:rsid w:val="002C778F"/>
    <w:rsid w:val="002E1960"/>
    <w:rsid w:val="002F07F1"/>
    <w:rsid w:val="0032622B"/>
    <w:rsid w:val="00335A0A"/>
    <w:rsid w:val="003438FD"/>
    <w:rsid w:val="003457CC"/>
    <w:rsid w:val="00361CE8"/>
    <w:rsid w:val="003712C1"/>
    <w:rsid w:val="00376CC2"/>
    <w:rsid w:val="003811CB"/>
    <w:rsid w:val="00382477"/>
    <w:rsid w:val="003830E7"/>
    <w:rsid w:val="003A1353"/>
    <w:rsid w:val="003C6D02"/>
    <w:rsid w:val="003D728A"/>
    <w:rsid w:val="003E1D5B"/>
    <w:rsid w:val="003F6113"/>
    <w:rsid w:val="003F6987"/>
    <w:rsid w:val="00404A81"/>
    <w:rsid w:val="004068B4"/>
    <w:rsid w:val="00406B3F"/>
    <w:rsid w:val="00420225"/>
    <w:rsid w:val="00425574"/>
    <w:rsid w:val="00445CA1"/>
    <w:rsid w:val="00450978"/>
    <w:rsid w:val="0045268F"/>
    <w:rsid w:val="00457993"/>
    <w:rsid w:val="004878DF"/>
    <w:rsid w:val="004C20A8"/>
    <w:rsid w:val="004C720E"/>
    <w:rsid w:val="004C7BA7"/>
    <w:rsid w:val="004E2E93"/>
    <w:rsid w:val="004E4293"/>
    <w:rsid w:val="005007E2"/>
    <w:rsid w:val="00520F1C"/>
    <w:rsid w:val="00526B5B"/>
    <w:rsid w:val="00537168"/>
    <w:rsid w:val="0056112C"/>
    <w:rsid w:val="00570600"/>
    <w:rsid w:val="00575827"/>
    <w:rsid w:val="00585190"/>
    <w:rsid w:val="00587A2D"/>
    <w:rsid w:val="005916EF"/>
    <w:rsid w:val="00592002"/>
    <w:rsid w:val="005A165E"/>
    <w:rsid w:val="005A420E"/>
    <w:rsid w:val="005A77F3"/>
    <w:rsid w:val="005C023B"/>
    <w:rsid w:val="005C4025"/>
    <w:rsid w:val="005C441E"/>
    <w:rsid w:val="005D5E0B"/>
    <w:rsid w:val="005E4DFC"/>
    <w:rsid w:val="00604128"/>
    <w:rsid w:val="00604AE5"/>
    <w:rsid w:val="006153CC"/>
    <w:rsid w:val="0063456E"/>
    <w:rsid w:val="006358B8"/>
    <w:rsid w:val="0064545C"/>
    <w:rsid w:val="006608FC"/>
    <w:rsid w:val="00681A70"/>
    <w:rsid w:val="006867B0"/>
    <w:rsid w:val="00691603"/>
    <w:rsid w:val="006972F2"/>
    <w:rsid w:val="006A2F8D"/>
    <w:rsid w:val="006A346A"/>
    <w:rsid w:val="006B582E"/>
    <w:rsid w:val="006B5E8F"/>
    <w:rsid w:val="006C03C9"/>
    <w:rsid w:val="006D45A9"/>
    <w:rsid w:val="006D6751"/>
    <w:rsid w:val="006E2884"/>
    <w:rsid w:val="006E7C8F"/>
    <w:rsid w:val="006F31D4"/>
    <w:rsid w:val="006F7919"/>
    <w:rsid w:val="00746B7D"/>
    <w:rsid w:val="00757416"/>
    <w:rsid w:val="00757B5C"/>
    <w:rsid w:val="007757E1"/>
    <w:rsid w:val="00782B0F"/>
    <w:rsid w:val="00787CF5"/>
    <w:rsid w:val="007B39DC"/>
    <w:rsid w:val="007B77AB"/>
    <w:rsid w:val="007C05A2"/>
    <w:rsid w:val="007C3A66"/>
    <w:rsid w:val="007E49A5"/>
    <w:rsid w:val="007E4D4B"/>
    <w:rsid w:val="007E57E4"/>
    <w:rsid w:val="007F6A3D"/>
    <w:rsid w:val="00804C29"/>
    <w:rsid w:val="00805C09"/>
    <w:rsid w:val="008247F0"/>
    <w:rsid w:val="00831EDF"/>
    <w:rsid w:val="00836E33"/>
    <w:rsid w:val="00857704"/>
    <w:rsid w:val="00872EC6"/>
    <w:rsid w:val="008A4B40"/>
    <w:rsid w:val="008B0C48"/>
    <w:rsid w:val="008C1E7F"/>
    <w:rsid w:val="008E16D8"/>
    <w:rsid w:val="008F2B3E"/>
    <w:rsid w:val="0090615F"/>
    <w:rsid w:val="00941CED"/>
    <w:rsid w:val="009471B3"/>
    <w:rsid w:val="00956B48"/>
    <w:rsid w:val="00964C77"/>
    <w:rsid w:val="00983F1B"/>
    <w:rsid w:val="00984B52"/>
    <w:rsid w:val="009C00B2"/>
    <w:rsid w:val="009C4DFC"/>
    <w:rsid w:val="009D2680"/>
    <w:rsid w:val="00A00CDD"/>
    <w:rsid w:val="00A05584"/>
    <w:rsid w:val="00A068FA"/>
    <w:rsid w:val="00A16B4B"/>
    <w:rsid w:val="00A207A2"/>
    <w:rsid w:val="00A2220A"/>
    <w:rsid w:val="00A26015"/>
    <w:rsid w:val="00A374DB"/>
    <w:rsid w:val="00A56B6B"/>
    <w:rsid w:val="00A62B72"/>
    <w:rsid w:val="00A751BE"/>
    <w:rsid w:val="00A8461F"/>
    <w:rsid w:val="00A94C61"/>
    <w:rsid w:val="00AA0C9E"/>
    <w:rsid w:val="00AB603A"/>
    <w:rsid w:val="00AE6941"/>
    <w:rsid w:val="00AE7F00"/>
    <w:rsid w:val="00AF7659"/>
    <w:rsid w:val="00B11D8F"/>
    <w:rsid w:val="00B13BE7"/>
    <w:rsid w:val="00B21ACC"/>
    <w:rsid w:val="00B33E77"/>
    <w:rsid w:val="00B50B21"/>
    <w:rsid w:val="00B54F1D"/>
    <w:rsid w:val="00B6545B"/>
    <w:rsid w:val="00B66D9E"/>
    <w:rsid w:val="00B77128"/>
    <w:rsid w:val="00B8120E"/>
    <w:rsid w:val="00B87473"/>
    <w:rsid w:val="00B97B58"/>
    <w:rsid w:val="00BA22A3"/>
    <w:rsid w:val="00BA37C3"/>
    <w:rsid w:val="00BD0A0F"/>
    <w:rsid w:val="00BD4E3A"/>
    <w:rsid w:val="00BF0F02"/>
    <w:rsid w:val="00BF7375"/>
    <w:rsid w:val="00C1211F"/>
    <w:rsid w:val="00C129EA"/>
    <w:rsid w:val="00C13CD5"/>
    <w:rsid w:val="00C53060"/>
    <w:rsid w:val="00C72BB5"/>
    <w:rsid w:val="00C73DB7"/>
    <w:rsid w:val="00C7758F"/>
    <w:rsid w:val="00C8041D"/>
    <w:rsid w:val="00C87514"/>
    <w:rsid w:val="00CA1F7D"/>
    <w:rsid w:val="00CB0F50"/>
    <w:rsid w:val="00CB2AE1"/>
    <w:rsid w:val="00CC771B"/>
    <w:rsid w:val="00CD10DE"/>
    <w:rsid w:val="00CE1CDA"/>
    <w:rsid w:val="00D33003"/>
    <w:rsid w:val="00D43329"/>
    <w:rsid w:val="00D43BFD"/>
    <w:rsid w:val="00D55763"/>
    <w:rsid w:val="00D632D9"/>
    <w:rsid w:val="00D84121"/>
    <w:rsid w:val="00D84E09"/>
    <w:rsid w:val="00DA3E40"/>
    <w:rsid w:val="00DA5B89"/>
    <w:rsid w:val="00DB2B61"/>
    <w:rsid w:val="00DB7DBB"/>
    <w:rsid w:val="00DC2948"/>
    <w:rsid w:val="00DC4022"/>
    <w:rsid w:val="00E0455C"/>
    <w:rsid w:val="00E06C3F"/>
    <w:rsid w:val="00E15122"/>
    <w:rsid w:val="00E15DFA"/>
    <w:rsid w:val="00E1797A"/>
    <w:rsid w:val="00E70FB1"/>
    <w:rsid w:val="00E753AB"/>
    <w:rsid w:val="00EB55B5"/>
    <w:rsid w:val="00ED66EC"/>
    <w:rsid w:val="00ED78D3"/>
    <w:rsid w:val="00EE5209"/>
    <w:rsid w:val="00EF13E8"/>
    <w:rsid w:val="00EF1478"/>
    <w:rsid w:val="00F03418"/>
    <w:rsid w:val="00F0465A"/>
    <w:rsid w:val="00F04C05"/>
    <w:rsid w:val="00F0661D"/>
    <w:rsid w:val="00F224AD"/>
    <w:rsid w:val="00F231BD"/>
    <w:rsid w:val="00F357E8"/>
    <w:rsid w:val="00F37AF7"/>
    <w:rsid w:val="00F412B2"/>
    <w:rsid w:val="00F46388"/>
    <w:rsid w:val="00F54100"/>
    <w:rsid w:val="00F729E0"/>
    <w:rsid w:val="00FC3679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0CCB2EA-602F-446A-84AC-0E52B11BF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BB5"/>
    <w:rPr>
      <w:sz w:val="24"/>
      <w:szCs w:val="24"/>
      <w:lang w:val="pt-BR"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72BB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C72BB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61CE8"/>
    <w:rPr>
      <w:sz w:val="24"/>
      <w:szCs w:val="24"/>
      <w:lang w:val="es-ES" w:eastAsia="es-ES"/>
    </w:rPr>
  </w:style>
  <w:style w:type="character" w:styleId="Nmerodepgina">
    <w:name w:val="page number"/>
    <w:basedOn w:val="Fontepargpadro"/>
    <w:rsid w:val="004C720E"/>
  </w:style>
  <w:style w:type="character" w:customStyle="1" w:styleId="CabealhoChar">
    <w:name w:val="Cabeçalho Char"/>
    <w:link w:val="Cabealho"/>
    <w:locked/>
    <w:rsid w:val="007E4D4B"/>
    <w:rPr>
      <w:sz w:val="24"/>
      <w:szCs w:val="24"/>
      <w:lang w:val="es-ES" w:eastAsia="es-ES"/>
    </w:rPr>
  </w:style>
  <w:style w:type="character" w:styleId="Hyperlink">
    <w:name w:val="Hyperlink"/>
    <w:rsid w:val="007E4D4B"/>
    <w:rPr>
      <w:rFonts w:cs="Times New Roman"/>
      <w:color w:val="0000FF"/>
      <w:u w:val="single"/>
    </w:rPr>
  </w:style>
  <w:style w:type="paragraph" w:customStyle="1" w:styleId="Sinespaciado1">
    <w:name w:val="Sin espaciado1"/>
    <w:rsid w:val="007E4D4B"/>
    <w:rPr>
      <w:rFonts w:ascii="Calibri" w:hAnsi="Calibri" w:cs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7E4D4B"/>
    <w:pPr>
      <w:spacing w:before="100" w:beforeAutospacing="1" w:after="100" w:afterAutospacing="1"/>
    </w:pPr>
  </w:style>
  <w:style w:type="paragraph" w:customStyle="1" w:styleId="Default">
    <w:name w:val="Default"/>
    <w:rsid w:val="007E4D4B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har"/>
    <w:semiHidden/>
    <w:unhideWhenUsed/>
    <w:rsid w:val="00217F3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semiHidden/>
    <w:rsid w:val="00217F35"/>
    <w:rPr>
      <w:rFonts w:ascii="Segoe UI" w:hAnsi="Segoe UI" w:cs="Segoe UI"/>
      <w:sz w:val="18"/>
      <w:szCs w:val="18"/>
      <w:lang w:val="es-ES" w:eastAsia="es-ES"/>
    </w:rPr>
  </w:style>
  <w:style w:type="paragraph" w:customStyle="1" w:styleId="Body1">
    <w:name w:val="Body 1"/>
    <w:rsid w:val="00275F8E"/>
    <w:pPr>
      <w:outlineLvl w:val="0"/>
    </w:pPr>
    <w:rPr>
      <w:rFonts w:eastAsia="ヒラギノ角ゴ Pro W3"/>
      <w:color w:val="000000"/>
      <w:sz w:val="24"/>
      <w:lang w:val="en-US" w:eastAsia="es-ES"/>
    </w:rPr>
  </w:style>
  <w:style w:type="character" w:customStyle="1" w:styleId="apple-converted-space">
    <w:name w:val="apple-converted-space"/>
    <w:rsid w:val="009D2680"/>
  </w:style>
  <w:style w:type="character" w:styleId="Forte">
    <w:name w:val="Strong"/>
    <w:uiPriority w:val="22"/>
    <w:qFormat/>
    <w:rsid w:val="009D2680"/>
    <w:rPr>
      <w:b/>
      <w:bCs/>
    </w:rPr>
  </w:style>
  <w:style w:type="character" w:styleId="nfase">
    <w:name w:val="Emphasis"/>
    <w:uiPriority w:val="20"/>
    <w:qFormat/>
    <w:rsid w:val="009D2680"/>
    <w:rPr>
      <w:i/>
      <w:iCs/>
    </w:rPr>
  </w:style>
  <w:style w:type="character" w:customStyle="1" w:styleId="il">
    <w:name w:val="il"/>
    <w:rsid w:val="00686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4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2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40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5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19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BEF49-21DC-4C94-8B20-6691FF09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510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[CODE]</vt:lpstr>
    </vt:vector>
  </TitlesOfParts>
  <Company>Toshiba</Company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[CODE]</dc:title>
  <dc:creator>CSJ</dc:creator>
  <cp:lastModifiedBy>Maria Deuza Lopes de Oliveira</cp:lastModifiedBy>
  <cp:revision>7</cp:revision>
  <cp:lastPrinted>2015-04-29T16:30:00Z</cp:lastPrinted>
  <dcterms:created xsi:type="dcterms:W3CDTF">2015-05-08T21:44:00Z</dcterms:created>
  <dcterms:modified xsi:type="dcterms:W3CDTF">2015-05-08T21:47:00Z</dcterms:modified>
</cp:coreProperties>
</file>