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08D3F" w14:textId="5ACE1527" w:rsidR="00216901" w:rsidRPr="00216901" w:rsidRDefault="00216901" w:rsidP="004E5E2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caps/>
          <w:lang w:eastAsia="en-US"/>
        </w:rPr>
      </w:pPr>
      <w:r w:rsidRPr="00216901">
        <w:rPr>
          <w:rFonts w:ascii="Arial" w:eastAsiaTheme="minorHAnsi" w:hAnsi="Arial" w:cs="Arial"/>
          <w:b/>
          <w:bCs/>
          <w:caps/>
          <w:lang w:eastAsia="en-US"/>
        </w:rPr>
        <w:t>Pontos de intersecção entre as disciplinas cursadas, que tiveram impacto na pesquisa desenvolvida</w:t>
      </w:r>
    </w:p>
    <w:p w14:paraId="372AAD3E" w14:textId="5794D216" w:rsidR="004E5E27" w:rsidRPr="004E5E27" w:rsidRDefault="004E5E27" w:rsidP="004E5E2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4E5E27">
        <w:rPr>
          <w:rFonts w:ascii="Arial" w:eastAsiaTheme="minorHAnsi" w:hAnsi="Arial" w:cs="Arial"/>
          <w:b/>
          <w:bCs/>
          <w:lang w:eastAsia="en-US"/>
        </w:rPr>
        <w:t xml:space="preserve">DISCENTE: </w:t>
      </w:r>
      <w:r w:rsidR="00216901">
        <w:rPr>
          <w:rFonts w:ascii="Arial" w:eastAsiaTheme="minorHAnsi" w:hAnsi="Arial" w:cs="Arial"/>
          <w:b/>
          <w:bCs/>
          <w:lang w:eastAsia="en-US"/>
        </w:rPr>
        <w:t>Paulo César Moy Anaisse</w:t>
      </w:r>
    </w:p>
    <w:p w14:paraId="7B4504DA" w14:textId="77777777" w:rsidR="004E5E27" w:rsidRPr="004E5E27" w:rsidRDefault="004E5E27" w:rsidP="004E5E2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4E5E27">
        <w:rPr>
          <w:rFonts w:ascii="Arial" w:eastAsiaTheme="minorHAnsi" w:hAnsi="Arial" w:cs="Arial"/>
          <w:b/>
          <w:bCs/>
          <w:lang w:eastAsia="en-US"/>
        </w:rPr>
        <w:t>TURMA: 2020</w:t>
      </w:r>
    </w:p>
    <w:p w14:paraId="734F013B" w14:textId="77777777" w:rsidR="00216901" w:rsidRDefault="00216901" w:rsidP="004E5E2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OBJETIVO: C</w:t>
      </w:r>
      <w:r w:rsidR="004E5E27" w:rsidRPr="004E5E27">
        <w:rPr>
          <w:rFonts w:ascii="Arial" w:eastAsiaTheme="minorHAnsi" w:hAnsi="Arial" w:cs="Arial"/>
          <w:lang w:eastAsia="en-US"/>
        </w:rPr>
        <w:t>umprimento ao requisito estipulado para qualificação do projeto de</w:t>
      </w:r>
      <w:r>
        <w:rPr>
          <w:rFonts w:ascii="Arial" w:eastAsiaTheme="minorHAnsi" w:hAnsi="Arial" w:cs="Arial"/>
          <w:lang w:eastAsia="en-US"/>
        </w:rPr>
        <w:t xml:space="preserve"> </w:t>
      </w:r>
      <w:r w:rsidR="004E5E27" w:rsidRPr="004E5E27">
        <w:rPr>
          <w:rFonts w:ascii="Arial" w:eastAsiaTheme="minorHAnsi" w:hAnsi="Arial" w:cs="Arial"/>
          <w:lang w:eastAsia="en-US"/>
        </w:rPr>
        <w:t xml:space="preserve">pesquisa no </w:t>
      </w:r>
      <w:r w:rsidR="004E5E27" w:rsidRPr="004E5E27">
        <w:rPr>
          <w:rFonts w:ascii="Arial" w:eastAsiaTheme="minorHAnsi" w:hAnsi="Arial" w:cs="Arial"/>
          <w:b/>
          <w:bCs/>
          <w:lang w:eastAsia="en-US"/>
        </w:rPr>
        <w:t>Programa de Pós-Graduação Profissional em Direito da ENFAM</w:t>
      </w:r>
      <w:r>
        <w:rPr>
          <w:rFonts w:ascii="Arial" w:eastAsiaTheme="minorHAnsi" w:hAnsi="Arial" w:cs="Arial"/>
          <w:lang w:eastAsia="en-US"/>
        </w:rPr>
        <w:t>.</w:t>
      </w:r>
    </w:p>
    <w:p w14:paraId="4CF6B533" w14:textId="77777777" w:rsidR="00216901" w:rsidRDefault="00216901" w:rsidP="004E5E2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14:paraId="3AC86F1E" w14:textId="2246C8DF" w:rsidR="00216901" w:rsidRPr="00216901" w:rsidRDefault="00216901" w:rsidP="00216901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216901">
        <w:rPr>
          <w:rFonts w:ascii="Arial" w:eastAsiaTheme="minorHAnsi" w:hAnsi="Arial" w:cs="Arial"/>
          <w:b/>
          <w:bCs/>
          <w:lang w:eastAsia="en-US"/>
        </w:rPr>
        <w:t xml:space="preserve">DIS1 – Técnicas de </w:t>
      </w:r>
      <w:proofErr w:type="spellStart"/>
      <w:r w:rsidRPr="00216901">
        <w:rPr>
          <w:rFonts w:ascii="Arial" w:eastAsiaTheme="minorHAnsi" w:hAnsi="Arial" w:cs="Arial"/>
          <w:b/>
          <w:bCs/>
          <w:lang w:eastAsia="en-US"/>
        </w:rPr>
        <w:t>Molecularização</w:t>
      </w:r>
      <w:proofErr w:type="spellEnd"/>
      <w:r w:rsidRPr="00216901">
        <w:rPr>
          <w:rFonts w:ascii="Arial" w:eastAsiaTheme="minorHAnsi" w:hAnsi="Arial" w:cs="Arial"/>
          <w:b/>
          <w:bCs/>
          <w:lang w:eastAsia="en-US"/>
        </w:rPr>
        <w:t xml:space="preserve"> e Tratamento Adequado de Conflitos no Julgamento Colegiado (TMT)- </w:t>
      </w:r>
      <w:r w:rsidR="00BC5F93">
        <w:rPr>
          <w:rFonts w:ascii="Arial" w:eastAsiaTheme="minorHAnsi" w:hAnsi="Arial" w:cs="Arial"/>
          <w:b/>
          <w:bCs/>
          <w:lang w:eastAsia="en-US"/>
        </w:rPr>
        <w:t xml:space="preserve">Professor </w:t>
      </w:r>
      <w:r w:rsidRPr="00216901">
        <w:rPr>
          <w:rFonts w:ascii="Arial" w:eastAsiaTheme="minorHAnsi" w:hAnsi="Arial" w:cs="Arial"/>
          <w:b/>
          <w:bCs/>
          <w:lang w:eastAsia="en-US"/>
        </w:rPr>
        <w:t xml:space="preserve">Frederico Augusto </w:t>
      </w:r>
      <w:proofErr w:type="spellStart"/>
      <w:r w:rsidRPr="00216901">
        <w:rPr>
          <w:rFonts w:ascii="Arial" w:eastAsiaTheme="minorHAnsi" w:hAnsi="Arial" w:cs="Arial"/>
          <w:b/>
          <w:bCs/>
          <w:lang w:eastAsia="en-US"/>
        </w:rPr>
        <w:t>Leopoldino</w:t>
      </w:r>
      <w:proofErr w:type="spellEnd"/>
      <w:r w:rsidRPr="00216901">
        <w:rPr>
          <w:rFonts w:ascii="Arial" w:eastAsiaTheme="minorHAnsi" w:hAnsi="Arial" w:cs="Arial"/>
          <w:b/>
          <w:bCs/>
          <w:lang w:eastAsia="en-US"/>
        </w:rPr>
        <w:t xml:space="preserve"> </w:t>
      </w:r>
      <w:proofErr w:type="spellStart"/>
      <w:r w:rsidRPr="00216901">
        <w:rPr>
          <w:rFonts w:ascii="Arial" w:eastAsiaTheme="minorHAnsi" w:hAnsi="Arial" w:cs="Arial"/>
          <w:b/>
          <w:bCs/>
          <w:lang w:eastAsia="en-US"/>
        </w:rPr>
        <w:t>Koehler</w:t>
      </w:r>
      <w:proofErr w:type="spellEnd"/>
    </w:p>
    <w:p w14:paraId="0FA2887B" w14:textId="77777777" w:rsidR="00216901" w:rsidRDefault="00216901" w:rsidP="004E5E2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14:paraId="0A3E86BF" w14:textId="6DB7D406" w:rsidR="004E5E27" w:rsidRDefault="00216901" w:rsidP="004E5E2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A disciplina possui impacto </w:t>
      </w:r>
      <w:r w:rsidR="004E5E27" w:rsidRPr="004E5E27">
        <w:rPr>
          <w:rFonts w:ascii="Arial" w:eastAsiaTheme="minorHAnsi" w:hAnsi="Arial" w:cs="Arial"/>
          <w:lang w:eastAsia="en-US"/>
        </w:rPr>
        <w:t>para o desenvolvimento da pesquisa</w:t>
      </w:r>
      <w:r w:rsidR="00C3200F">
        <w:rPr>
          <w:rFonts w:ascii="Arial" w:eastAsiaTheme="minorHAnsi" w:hAnsi="Arial" w:cs="Arial"/>
          <w:lang w:eastAsia="en-US"/>
        </w:rPr>
        <w:t>,</w:t>
      </w:r>
      <w:r w:rsidR="009B2385">
        <w:rPr>
          <w:rFonts w:ascii="Arial" w:eastAsiaTheme="minorHAnsi" w:hAnsi="Arial" w:cs="Arial"/>
          <w:lang w:eastAsia="en-US"/>
        </w:rPr>
        <w:t xml:space="preserve"> principalmente ao abordar o sistema de precedentes no Direito Processual Civil brasileiro, que em muito avançou n</w:t>
      </w:r>
      <w:r w:rsidR="00EF5034">
        <w:rPr>
          <w:rFonts w:ascii="Arial" w:eastAsiaTheme="minorHAnsi" w:hAnsi="Arial" w:cs="Arial"/>
          <w:lang w:eastAsia="en-US"/>
        </w:rPr>
        <w:t>os últimos anos</w:t>
      </w:r>
      <w:r w:rsidR="009B2385">
        <w:rPr>
          <w:rFonts w:ascii="Arial" w:eastAsiaTheme="minorHAnsi" w:hAnsi="Arial" w:cs="Arial"/>
          <w:lang w:eastAsia="en-US"/>
        </w:rPr>
        <w:t>. Considerando que a pesquisa desenvolvida estuda decisões judiciais de primeiro e segundo graus no que tange a Responsabilidade Civil Ambiental na Amazônia, a relação com os temas</w:t>
      </w:r>
      <w:r w:rsidR="009F2978">
        <w:rPr>
          <w:rFonts w:ascii="Arial" w:eastAsiaTheme="minorHAnsi" w:hAnsi="Arial" w:cs="Arial"/>
          <w:lang w:eastAsia="en-US"/>
        </w:rPr>
        <w:t xml:space="preserve"> vinculantes</w:t>
      </w:r>
      <w:r w:rsidR="009B2385">
        <w:rPr>
          <w:rFonts w:ascii="Arial" w:eastAsiaTheme="minorHAnsi" w:hAnsi="Arial" w:cs="Arial"/>
          <w:lang w:eastAsia="en-US"/>
        </w:rPr>
        <w:t xml:space="preserve"> aprovados pelos tribunais superiores se mostra relevante para a análise das decisões, </w:t>
      </w:r>
      <w:r w:rsidR="00AD235F">
        <w:rPr>
          <w:rFonts w:ascii="Arial" w:eastAsiaTheme="minorHAnsi" w:hAnsi="Arial" w:cs="Arial"/>
          <w:lang w:eastAsia="en-US"/>
        </w:rPr>
        <w:t>no sentido de identificar os parâmetros jurisprudenciais existentes atualmente nos tribunais brasileiros</w:t>
      </w:r>
      <w:r w:rsidR="00EF5034">
        <w:rPr>
          <w:rFonts w:ascii="Arial" w:eastAsiaTheme="minorHAnsi" w:hAnsi="Arial" w:cs="Arial"/>
          <w:lang w:eastAsia="en-US"/>
        </w:rPr>
        <w:t xml:space="preserve"> aplicáveis </w:t>
      </w:r>
      <w:r w:rsidR="000E4AFC">
        <w:rPr>
          <w:rFonts w:ascii="Arial" w:eastAsiaTheme="minorHAnsi" w:hAnsi="Arial" w:cs="Arial"/>
          <w:lang w:eastAsia="en-US"/>
        </w:rPr>
        <w:t>ao</w:t>
      </w:r>
      <w:r w:rsidR="00EF5034">
        <w:rPr>
          <w:rFonts w:ascii="Arial" w:eastAsiaTheme="minorHAnsi" w:hAnsi="Arial" w:cs="Arial"/>
          <w:lang w:eastAsia="en-US"/>
        </w:rPr>
        <w:t xml:space="preserve"> estudo.</w:t>
      </w:r>
    </w:p>
    <w:p w14:paraId="7B0410C7" w14:textId="3C2C1507" w:rsidR="00C91007" w:rsidRDefault="00C91007" w:rsidP="004E5E2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14:paraId="28260F13" w14:textId="77777777" w:rsidR="00EE40ED" w:rsidRPr="00E65600" w:rsidRDefault="00EE40ED" w:rsidP="00EE40ED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E65600">
        <w:rPr>
          <w:rFonts w:ascii="Arial" w:eastAsiaTheme="minorHAnsi" w:hAnsi="Arial" w:cs="Arial"/>
          <w:b/>
          <w:bCs/>
          <w:lang w:eastAsia="en-US"/>
        </w:rPr>
        <w:t>DIS2 – Administração Judicial Aplicada (AJA) –</w:t>
      </w:r>
      <w:r>
        <w:rPr>
          <w:rFonts w:ascii="Arial" w:eastAsiaTheme="minorHAnsi" w:hAnsi="Arial" w:cs="Arial"/>
          <w:b/>
          <w:bCs/>
          <w:lang w:eastAsia="en-US"/>
        </w:rPr>
        <w:t xml:space="preserve"> Professor</w:t>
      </w:r>
      <w:r w:rsidRPr="00E65600">
        <w:rPr>
          <w:rFonts w:ascii="Arial" w:eastAsiaTheme="minorHAnsi" w:hAnsi="Arial" w:cs="Arial"/>
          <w:b/>
          <w:bCs/>
          <w:lang w:eastAsia="en-US"/>
        </w:rPr>
        <w:t xml:space="preserve"> Carlos Henrique Borlido Haddad</w:t>
      </w:r>
    </w:p>
    <w:p w14:paraId="571D13AF" w14:textId="77777777" w:rsidR="00EE40ED" w:rsidRDefault="00EE40ED" w:rsidP="00EE40ED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14:paraId="1188FADE" w14:textId="01802AD3" w:rsidR="00EE40ED" w:rsidRDefault="00EE40ED" w:rsidP="00EE40ED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A disciplina possui impacto </w:t>
      </w:r>
      <w:r w:rsidRPr="004E5E27">
        <w:rPr>
          <w:rFonts w:ascii="Arial" w:eastAsiaTheme="minorHAnsi" w:hAnsi="Arial" w:cs="Arial"/>
          <w:lang w:eastAsia="en-US"/>
        </w:rPr>
        <w:t>para o desenvolvimento da pesquisa</w:t>
      </w:r>
      <w:r>
        <w:rPr>
          <w:rFonts w:ascii="Arial" w:eastAsiaTheme="minorHAnsi" w:hAnsi="Arial" w:cs="Arial"/>
          <w:lang w:eastAsia="en-US"/>
        </w:rPr>
        <w:t xml:space="preserve"> de forma indireta</w:t>
      </w:r>
      <w:r w:rsidR="0066092A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</w:t>
      </w:r>
      <w:r w:rsidR="0066092A">
        <w:rPr>
          <w:rFonts w:ascii="Arial" w:eastAsiaTheme="minorHAnsi" w:hAnsi="Arial" w:cs="Arial"/>
          <w:lang w:eastAsia="en-US"/>
        </w:rPr>
        <w:t>u</w:t>
      </w:r>
      <w:r>
        <w:rPr>
          <w:rFonts w:ascii="Arial" w:eastAsiaTheme="minorHAnsi" w:hAnsi="Arial" w:cs="Arial"/>
          <w:lang w:eastAsia="en-US"/>
        </w:rPr>
        <w:t xml:space="preserve">ma vez </w:t>
      </w:r>
      <w:r w:rsidR="0066092A">
        <w:rPr>
          <w:rFonts w:ascii="Arial" w:eastAsiaTheme="minorHAnsi" w:hAnsi="Arial" w:cs="Arial"/>
          <w:lang w:eastAsia="en-US"/>
        </w:rPr>
        <w:t xml:space="preserve">que </w:t>
      </w:r>
      <w:r>
        <w:rPr>
          <w:rFonts w:ascii="Arial" w:eastAsiaTheme="minorHAnsi" w:hAnsi="Arial" w:cs="Arial"/>
          <w:lang w:eastAsia="en-US"/>
        </w:rPr>
        <w:t xml:space="preserve">voltada à atividade administrativa judicial. O conhecimento compartilhado na disciplina sobre gestão da unidade judicial, principalmente com relação à orientação relativa </w:t>
      </w:r>
      <w:r w:rsidR="00A014B8">
        <w:rPr>
          <w:rFonts w:ascii="Arial" w:eastAsiaTheme="minorHAnsi" w:hAnsi="Arial" w:cs="Arial"/>
          <w:lang w:eastAsia="en-US"/>
        </w:rPr>
        <w:t>a</w:t>
      </w:r>
      <w:r>
        <w:rPr>
          <w:rFonts w:ascii="Arial" w:eastAsiaTheme="minorHAnsi" w:hAnsi="Arial" w:cs="Arial"/>
          <w:lang w:eastAsia="en-US"/>
        </w:rPr>
        <w:t xml:space="preserve"> técnicas administrativas de gestão do acervo de processos, no caso específico desse pesquisador, foi relevante quanto à necessidade de equilibrar suas atividades ligadas à jurisdição e ao mestrado profissional, considerando que os melhores resultados alcançados nas metas da unidade</w:t>
      </w:r>
      <w:r w:rsidR="00A014B8">
        <w:rPr>
          <w:rFonts w:ascii="Arial" w:eastAsiaTheme="minorHAnsi" w:hAnsi="Arial" w:cs="Arial"/>
          <w:lang w:eastAsia="en-US"/>
        </w:rPr>
        <w:t xml:space="preserve">, </w:t>
      </w:r>
      <w:r>
        <w:rPr>
          <w:rFonts w:ascii="Arial" w:eastAsiaTheme="minorHAnsi" w:hAnsi="Arial" w:cs="Arial"/>
          <w:lang w:eastAsia="en-US"/>
        </w:rPr>
        <w:t>resultou em maior tranquilidade para a realização da pesquisa.</w:t>
      </w:r>
    </w:p>
    <w:p w14:paraId="022F81C4" w14:textId="7391F5F8" w:rsidR="00EE40ED" w:rsidRDefault="00EE40ED" w:rsidP="004E5E2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14:paraId="41962D06" w14:textId="394A0863" w:rsidR="00EE40ED" w:rsidRDefault="00EE40ED" w:rsidP="004E5E2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14:paraId="55B199C1" w14:textId="4EAEEA46" w:rsidR="00D239EA" w:rsidRPr="00D239EA" w:rsidRDefault="00D239EA" w:rsidP="00D239E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D239EA">
        <w:rPr>
          <w:rFonts w:ascii="Arial" w:eastAsiaTheme="minorHAnsi" w:hAnsi="Arial" w:cs="Arial"/>
          <w:b/>
          <w:bCs/>
          <w:lang w:eastAsia="en-US"/>
        </w:rPr>
        <w:lastRenderedPageBreak/>
        <w:t xml:space="preserve">DIS6 – Liderança Organizacional e Atividade Judicial (LOJ) – </w:t>
      </w:r>
      <w:r w:rsidR="00BC5F93">
        <w:rPr>
          <w:rFonts w:ascii="Arial" w:eastAsiaTheme="minorHAnsi" w:hAnsi="Arial" w:cs="Arial"/>
          <w:b/>
          <w:bCs/>
          <w:lang w:eastAsia="en-US"/>
        </w:rPr>
        <w:t xml:space="preserve">Professora </w:t>
      </w:r>
      <w:r w:rsidRPr="00D239EA">
        <w:rPr>
          <w:rFonts w:ascii="Arial" w:eastAsiaTheme="minorHAnsi" w:hAnsi="Arial" w:cs="Arial"/>
          <w:b/>
          <w:bCs/>
          <w:lang w:eastAsia="en-US"/>
        </w:rPr>
        <w:t>Luiza Vieira Sá de Figueiredo</w:t>
      </w:r>
    </w:p>
    <w:p w14:paraId="4A868790" w14:textId="05C8C6F6" w:rsidR="00AD235F" w:rsidRDefault="00AD235F" w:rsidP="004E5E2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14:paraId="6B9B7B41" w14:textId="6B2813FE" w:rsidR="00D239EA" w:rsidRDefault="00D239EA" w:rsidP="00D239E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A disciplina possui impacto </w:t>
      </w:r>
      <w:r w:rsidRPr="004E5E27">
        <w:rPr>
          <w:rFonts w:ascii="Arial" w:eastAsiaTheme="minorHAnsi" w:hAnsi="Arial" w:cs="Arial"/>
          <w:lang w:eastAsia="en-US"/>
        </w:rPr>
        <w:t>para o desenvolvimento da pesquisa</w:t>
      </w:r>
      <w:r>
        <w:rPr>
          <w:rFonts w:ascii="Arial" w:eastAsiaTheme="minorHAnsi" w:hAnsi="Arial" w:cs="Arial"/>
          <w:lang w:eastAsia="en-US"/>
        </w:rPr>
        <w:t xml:space="preserve"> </w:t>
      </w:r>
      <w:r w:rsidR="006E3C75">
        <w:rPr>
          <w:rFonts w:ascii="Arial" w:eastAsiaTheme="minorHAnsi" w:hAnsi="Arial" w:cs="Arial"/>
          <w:lang w:eastAsia="en-US"/>
        </w:rPr>
        <w:t>de forma indireta</w:t>
      </w:r>
      <w:r w:rsidR="00996C42">
        <w:rPr>
          <w:rFonts w:ascii="Arial" w:eastAsiaTheme="minorHAnsi" w:hAnsi="Arial" w:cs="Arial"/>
          <w:lang w:eastAsia="en-US"/>
        </w:rPr>
        <w:t>,</w:t>
      </w:r>
      <w:r w:rsidR="0060281B">
        <w:rPr>
          <w:rFonts w:ascii="Arial" w:eastAsiaTheme="minorHAnsi" w:hAnsi="Arial" w:cs="Arial"/>
          <w:lang w:eastAsia="en-US"/>
        </w:rPr>
        <w:t xml:space="preserve"> </w:t>
      </w:r>
      <w:r w:rsidR="00996C42">
        <w:rPr>
          <w:rFonts w:ascii="Arial" w:eastAsiaTheme="minorHAnsi" w:hAnsi="Arial" w:cs="Arial"/>
          <w:lang w:eastAsia="en-US"/>
        </w:rPr>
        <w:t>u</w:t>
      </w:r>
      <w:r w:rsidR="006E3C75">
        <w:rPr>
          <w:rFonts w:ascii="Arial" w:eastAsiaTheme="minorHAnsi" w:hAnsi="Arial" w:cs="Arial"/>
          <w:lang w:eastAsia="en-US"/>
        </w:rPr>
        <w:t xml:space="preserve">ma vez </w:t>
      </w:r>
      <w:r w:rsidR="00996C42">
        <w:rPr>
          <w:rFonts w:ascii="Arial" w:eastAsiaTheme="minorHAnsi" w:hAnsi="Arial" w:cs="Arial"/>
          <w:lang w:eastAsia="en-US"/>
        </w:rPr>
        <w:t xml:space="preserve">que </w:t>
      </w:r>
      <w:r w:rsidR="006E3C75">
        <w:rPr>
          <w:rFonts w:ascii="Arial" w:eastAsiaTheme="minorHAnsi" w:hAnsi="Arial" w:cs="Arial"/>
          <w:lang w:eastAsia="en-US"/>
        </w:rPr>
        <w:t xml:space="preserve">voltada à </w:t>
      </w:r>
      <w:r w:rsidR="00996C42">
        <w:rPr>
          <w:rFonts w:ascii="Arial" w:eastAsiaTheme="minorHAnsi" w:hAnsi="Arial" w:cs="Arial"/>
          <w:lang w:eastAsia="en-US"/>
        </w:rPr>
        <w:t>a</w:t>
      </w:r>
      <w:r w:rsidR="006E3C75">
        <w:rPr>
          <w:rFonts w:ascii="Arial" w:eastAsiaTheme="minorHAnsi" w:hAnsi="Arial" w:cs="Arial"/>
          <w:lang w:eastAsia="en-US"/>
        </w:rPr>
        <w:t xml:space="preserve">tividade </w:t>
      </w:r>
      <w:r w:rsidR="00996C42">
        <w:rPr>
          <w:rFonts w:ascii="Arial" w:eastAsiaTheme="minorHAnsi" w:hAnsi="Arial" w:cs="Arial"/>
          <w:lang w:eastAsia="en-US"/>
        </w:rPr>
        <w:t>j</w:t>
      </w:r>
      <w:r w:rsidR="006E3C75">
        <w:rPr>
          <w:rFonts w:ascii="Arial" w:eastAsiaTheme="minorHAnsi" w:hAnsi="Arial" w:cs="Arial"/>
          <w:lang w:eastAsia="en-US"/>
        </w:rPr>
        <w:t>udicial e gestão de pessoas</w:t>
      </w:r>
      <w:r w:rsidR="00996C42">
        <w:rPr>
          <w:rFonts w:ascii="Arial" w:eastAsiaTheme="minorHAnsi" w:hAnsi="Arial" w:cs="Arial"/>
          <w:lang w:eastAsia="en-US"/>
        </w:rPr>
        <w:t>. O</w:t>
      </w:r>
      <w:r w:rsidR="0060281B">
        <w:rPr>
          <w:rFonts w:ascii="Arial" w:eastAsiaTheme="minorHAnsi" w:hAnsi="Arial" w:cs="Arial"/>
          <w:lang w:eastAsia="en-US"/>
        </w:rPr>
        <w:t xml:space="preserve"> conhecimento compartilhado na disciplina sobre</w:t>
      </w:r>
      <w:r w:rsidR="006E3C75">
        <w:rPr>
          <w:rFonts w:ascii="Arial" w:eastAsiaTheme="minorHAnsi" w:hAnsi="Arial" w:cs="Arial"/>
          <w:lang w:eastAsia="en-US"/>
        </w:rPr>
        <w:t xml:space="preserve"> a liderança do juiz gestor</w:t>
      </w:r>
      <w:r w:rsidR="0060281B">
        <w:rPr>
          <w:rFonts w:ascii="Arial" w:eastAsiaTheme="minorHAnsi" w:hAnsi="Arial" w:cs="Arial"/>
          <w:lang w:eastAsia="en-US"/>
        </w:rPr>
        <w:t xml:space="preserve">, </w:t>
      </w:r>
      <w:r w:rsidR="006E3C75">
        <w:rPr>
          <w:rFonts w:ascii="Arial" w:eastAsiaTheme="minorHAnsi" w:hAnsi="Arial" w:cs="Arial"/>
          <w:lang w:eastAsia="en-US"/>
        </w:rPr>
        <w:t xml:space="preserve">no caso específico desse pesquisador, foi relevante </w:t>
      </w:r>
      <w:r w:rsidR="00830F1E">
        <w:rPr>
          <w:rFonts w:ascii="Arial" w:eastAsiaTheme="minorHAnsi" w:hAnsi="Arial" w:cs="Arial"/>
          <w:lang w:eastAsia="en-US"/>
        </w:rPr>
        <w:t>quanto</w:t>
      </w:r>
      <w:r w:rsidR="006E3C75">
        <w:rPr>
          <w:rFonts w:ascii="Arial" w:eastAsiaTheme="minorHAnsi" w:hAnsi="Arial" w:cs="Arial"/>
          <w:lang w:eastAsia="en-US"/>
        </w:rPr>
        <w:t xml:space="preserve"> </w:t>
      </w:r>
      <w:r w:rsidR="0060281B">
        <w:rPr>
          <w:rFonts w:ascii="Arial" w:eastAsiaTheme="minorHAnsi" w:hAnsi="Arial" w:cs="Arial"/>
          <w:lang w:eastAsia="en-US"/>
        </w:rPr>
        <w:t>à</w:t>
      </w:r>
      <w:r w:rsidR="006E3C75">
        <w:rPr>
          <w:rFonts w:ascii="Arial" w:eastAsiaTheme="minorHAnsi" w:hAnsi="Arial" w:cs="Arial"/>
          <w:lang w:eastAsia="en-US"/>
        </w:rPr>
        <w:t xml:space="preserve"> necessidade de equilibrar suas atividades ligadas à jurisdição e ao mestrado profissional</w:t>
      </w:r>
      <w:r w:rsidR="0060281B">
        <w:rPr>
          <w:rFonts w:ascii="Arial" w:eastAsiaTheme="minorHAnsi" w:hAnsi="Arial" w:cs="Arial"/>
          <w:lang w:eastAsia="en-US"/>
        </w:rPr>
        <w:t>, considerando que o</w:t>
      </w:r>
      <w:r w:rsidR="006E3C75">
        <w:rPr>
          <w:rFonts w:ascii="Arial" w:eastAsiaTheme="minorHAnsi" w:hAnsi="Arial" w:cs="Arial"/>
          <w:lang w:eastAsia="en-US"/>
        </w:rPr>
        <w:t xml:space="preserve">s melhores resultados alcançados </w:t>
      </w:r>
      <w:r w:rsidR="0060281B">
        <w:rPr>
          <w:rFonts w:ascii="Arial" w:eastAsiaTheme="minorHAnsi" w:hAnsi="Arial" w:cs="Arial"/>
          <w:lang w:eastAsia="en-US"/>
        </w:rPr>
        <w:t xml:space="preserve">com a formação de equipes </w:t>
      </w:r>
      <w:r w:rsidR="00EA3A59">
        <w:rPr>
          <w:rFonts w:ascii="Arial" w:eastAsiaTheme="minorHAnsi" w:hAnsi="Arial" w:cs="Arial"/>
          <w:lang w:eastAsia="en-US"/>
        </w:rPr>
        <w:t xml:space="preserve">segundo perfil de competência </w:t>
      </w:r>
      <w:r w:rsidR="0060281B">
        <w:rPr>
          <w:rFonts w:ascii="Arial" w:eastAsiaTheme="minorHAnsi" w:hAnsi="Arial" w:cs="Arial"/>
          <w:lang w:eastAsia="en-US"/>
        </w:rPr>
        <w:t xml:space="preserve">nos setores da unidade judiciária, </w:t>
      </w:r>
      <w:r w:rsidR="006E3C75">
        <w:rPr>
          <w:rFonts w:ascii="Arial" w:eastAsiaTheme="minorHAnsi" w:hAnsi="Arial" w:cs="Arial"/>
          <w:lang w:eastAsia="en-US"/>
        </w:rPr>
        <w:t xml:space="preserve">resultou em maior tranquilidade para </w:t>
      </w:r>
      <w:r w:rsidR="0060281B">
        <w:rPr>
          <w:rFonts w:ascii="Arial" w:eastAsiaTheme="minorHAnsi" w:hAnsi="Arial" w:cs="Arial"/>
          <w:lang w:eastAsia="en-US"/>
        </w:rPr>
        <w:t>a realização da pesquisa.</w:t>
      </w:r>
    </w:p>
    <w:p w14:paraId="0EE76B92" w14:textId="5F1684BF" w:rsidR="00D239EA" w:rsidRDefault="00D239EA" w:rsidP="004E5E2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14:paraId="29D34909" w14:textId="1C8AFAE5" w:rsidR="00AD235F" w:rsidRPr="00AD235F" w:rsidRDefault="00AD235F" w:rsidP="00AD235F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AD235F">
        <w:rPr>
          <w:rFonts w:ascii="Arial" w:eastAsiaTheme="minorHAnsi" w:hAnsi="Arial" w:cs="Arial"/>
          <w:b/>
          <w:bCs/>
          <w:lang w:eastAsia="en-US"/>
        </w:rPr>
        <w:t xml:space="preserve">DIS7 - Ética e Integridade (ETI) – </w:t>
      </w:r>
      <w:r w:rsidR="00BC5F93">
        <w:rPr>
          <w:rFonts w:ascii="Arial" w:eastAsiaTheme="minorHAnsi" w:hAnsi="Arial" w:cs="Arial"/>
          <w:b/>
          <w:bCs/>
          <w:lang w:eastAsia="en-US"/>
        </w:rPr>
        <w:t xml:space="preserve">Professor </w:t>
      </w:r>
      <w:r w:rsidRPr="00AD235F">
        <w:rPr>
          <w:rFonts w:ascii="Arial" w:eastAsiaTheme="minorHAnsi" w:hAnsi="Arial" w:cs="Arial"/>
          <w:b/>
          <w:bCs/>
          <w:lang w:eastAsia="en-US"/>
        </w:rPr>
        <w:t>Roger Raupp Rios</w:t>
      </w:r>
    </w:p>
    <w:p w14:paraId="2078C740" w14:textId="07958E39" w:rsidR="00AD235F" w:rsidRDefault="00AD235F" w:rsidP="004E5E2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14:paraId="2142D058" w14:textId="1C290BD6" w:rsidR="00C91007" w:rsidRDefault="00AD235F" w:rsidP="00AD235F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A disciplina possui impacto </w:t>
      </w:r>
      <w:r w:rsidRPr="004E5E27">
        <w:rPr>
          <w:rFonts w:ascii="Arial" w:eastAsiaTheme="minorHAnsi" w:hAnsi="Arial" w:cs="Arial"/>
          <w:lang w:eastAsia="en-US"/>
        </w:rPr>
        <w:t>para o desenvolvimento da pesquisa</w:t>
      </w:r>
      <w:r w:rsidR="00C3200F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principalmente ao abordar questões éticas e morais </w:t>
      </w:r>
      <w:r w:rsidR="00B75643">
        <w:rPr>
          <w:rFonts w:ascii="Arial" w:eastAsiaTheme="minorHAnsi" w:hAnsi="Arial" w:cs="Arial"/>
          <w:lang w:eastAsia="en-US"/>
        </w:rPr>
        <w:t xml:space="preserve">que, sob o ponto de vista do Direito Ambiental, pode ser identificado no Princípio do desenvolvimento sustentável e </w:t>
      </w:r>
      <w:r w:rsidR="00871D5A">
        <w:rPr>
          <w:rFonts w:ascii="Arial" w:eastAsiaTheme="minorHAnsi" w:hAnsi="Arial" w:cs="Arial"/>
          <w:lang w:eastAsia="en-US"/>
        </w:rPr>
        <w:t>n</w:t>
      </w:r>
      <w:r w:rsidR="00B75643">
        <w:rPr>
          <w:rFonts w:ascii="Arial" w:eastAsiaTheme="minorHAnsi" w:hAnsi="Arial" w:cs="Arial"/>
          <w:lang w:eastAsia="en-US"/>
        </w:rPr>
        <w:t>a equidade intergeracional</w:t>
      </w:r>
      <w:r w:rsidR="00871D5A">
        <w:rPr>
          <w:rFonts w:ascii="Arial" w:eastAsiaTheme="minorHAnsi" w:hAnsi="Arial" w:cs="Arial"/>
          <w:lang w:eastAsia="en-US"/>
        </w:rPr>
        <w:t xml:space="preserve">; é </w:t>
      </w:r>
      <w:r w:rsidR="00B75643">
        <w:rPr>
          <w:rFonts w:ascii="Arial" w:eastAsiaTheme="minorHAnsi" w:hAnsi="Arial" w:cs="Arial"/>
          <w:lang w:eastAsia="en-US"/>
        </w:rPr>
        <w:t xml:space="preserve">dizer, o respeito que a presente geração deve guardar em relação às gerações futuras, no sentido de garantir a elas a transmissão do meio ambiente equilibrado que proporcione </w:t>
      </w:r>
      <w:r w:rsidR="00871D5A">
        <w:rPr>
          <w:rFonts w:ascii="Arial" w:eastAsiaTheme="minorHAnsi" w:hAnsi="Arial" w:cs="Arial"/>
          <w:lang w:eastAsia="en-US"/>
        </w:rPr>
        <w:t>uma vida digna</w:t>
      </w:r>
      <w:r w:rsidR="00B75643">
        <w:rPr>
          <w:rFonts w:ascii="Arial" w:eastAsiaTheme="minorHAnsi" w:hAnsi="Arial" w:cs="Arial"/>
          <w:lang w:eastAsia="en-US"/>
        </w:rPr>
        <w:t>. Nesse cenário</w:t>
      </w:r>
      <w:r w:rsidR="00871D5A">
        <w:rPr>
          <w:rFonts w:ascii="Arial" w:eastAsiaTheme="minorHAnsi" w:hAnsi="Arial" w:cs="Arial"/>
          <w:lang w:eastAsia="en-US"/>
        </w:rPr>
        <w:t>,</w:t>
      </w:r>
      <w:r w:rsidR="00B75643">
        <w:rPr>
          <w:rFonts w:ascii="Arial" w:eastAsiaTheme="minorHAnsi" w:hAnsi="Arial" w:cs="Arial"/>
          <w:lang w:eastAsia="en-US"/>
        </w:rPr>
        <w:t xml:space="preserve"> a sustentabilidade </w:t>
      </w:r>
      <w:r w:rsidR="00871D5A">
        <w:rPr>
          <w:rFonts w:ascii="Arial" w:eastAsiaTheme="minorHAnsi" w:hAnsi="Arial" w:cs="Arial"/>
          <w:lang w:eastAsia="en-US"/>
        </w:rPr>
        <w:t>repercute n</w:t>
      </w:r>
      <w:r w:rsidR="00B75643">
        <w:rPr>
          <w:rFonts w:ascii="Arial" w:eastAsiaTheme="minorHAnsi" w:hAnsi="Arial" w:cs="Arial"/>
          <w:lang w:eastAsia="en-US"/>
        </w:rPr>
        <w:t>a valoração</w:t>
      </w:r>
      <w:r w:rsidR="00B14609">
        <w:rPr>
          <w:rFonts w:ascii="Arial" w:eastAsiaTheme="minorHAnsi" w:hAnsi="Arial" w:cs="Arial"/>
          <w:lang w:eastAsia="en-US"/>
        </w:rPr>
        <w:t xml:space="preserve"> econômica</w:t>
      </w:r>
      <w:r w:rsidR="00B75643">
        <w:rPr>
          <w:rFonts w:ascii="Arial" w:eastAsiaTheme="minorHAnsi" w:hAnsi="Arial" w:cs="Arial"/>
          <w:lang w:eastAsia="en-US"/>
        </w:rPr>
        <w:t xml:space="preserve"> do bem ambiental</w:t>
      </w:r>
      <w:r w:rsidR="00C10621">
        <w:rPr>
          <w:rFonts w:ascii="Arial" w:eastAsiaTheme="minorHAnsi" w:hAnsi="Arial" w:cs="Arial"/>
          <w:lang w:eastAsia="en-US"/>
        </w:rPr>
        <w:t>,</w:t>
      </w:r>
      <w:r w:rsidR="00B75643">
        <w:rPr>
          <w:rFonts w:ascii="Arial" w:eastAsiaTheme="minorHAnsi" w:hAnsi="Arial" w:cs="Arial"/>
          <w:lang w:eastAsia="en-US"/>
        </w:rPr>
        <w:t xml:space="preserve"> objeto da pesquisa realizada</w:t>
      </w:r>
      <w:r w:rsidR="00C91007">
        <w:rPr>
          <w:rFonts w:ascii="Arial" w:eastAsiaTheme="minorHAnsi" w:hAnsi="Arial" w:cs="Arial"/>
          <w:lang w:eastAsia="en-US"/>
        </w:rPr>
        <w:t>.</w:t>
      </w:r>
    </w:p>
    <w:p w14:paraId="70951C09" w14:textId="41DB9AEC" w:rsidR="00C91007" w:rsidRDefault="00C91007" w:rsidP="00AD235F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14:paraId="44B98C91" w14:textId="20147105" w:rsidR="00AB2CDC" w:rsidRPr="00AB2CDC" w:rsidRDefault="00AB2CDC" w:rsidP="00EF79D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AB2CDC">
        <w:rPr>
          <w:rFonts w:ascii="Arial" w:eastAsiaTheme="minorHAnsi" w:hAnsi="Arial" w:cs="Arial"/>
          <w:b/>
          <w:bCs/>
          <w:lang w:eastAsia="en-US"/>
        </w:rPr>
        <w:t xml:space="preserve">DIS8- Seminário de Pesquisa e Metodologia (PEM) </w:t>
      </w:r>
      <w:r w:rsidR="00BC5F93">
        <w:rPr>
          <w:rFonts w:ascii="Arial" w:eastAsiaTheme="minorHAnsi" w:hAnsi="Arial" w:cs="Arial"/>
          <w:b/>
          <w:bCs/>
          <w:lang w:eastAsia="en-US"/>
        </w:rPr>
        <w:t>–</w:t>
      </w:r>
      <w:r w:rsidRPr="00AB2CDC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BC5F93">
        <w:rPr>
          <w:rFonts w:ascii="Arial" w:eastAsiaTheme="minorHAnsi" w:hAnsi="Arial" w:cs="Arial"/>
          <w:b/>
          <w:bCs/>
          <w:lang w:eastAsia="en-US"/>
        </w:rPr>
        <w:t xml:space="preserve">Professores </w:t>
      </w:r>
      <w:r w:rsidR="00EF79D0" w:rsidRPr="00EF79D0">
        <w:rPr>
          <w:rFonts w:ascii="Arial" w:eastAsiaTheme="minorHAnsi" w:hAnsi="Arial" w:cs="Arial"/>
          <w:b/>
          <w:bCs/>
          <w:lang w:eastAsia="en-US"/>
        </w:rPr>
        <w:t>André Augusto Salvador</w:t>
      </w:r>
      <w:r w:rsidR="00EF79D0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EF79D0" w:rsidRPr="00EF79D0">
        <w:rPr>
          <w:rFonts w:ascii="Arial" w:eastAsiaTheme="minorHAnsi" w:hAnsi="Arial" w:cs="Arial"/>
          <w:b/>
          <w:bCs/>
          <w:lang w:eastAsia="en-US"/>
        </w:rPr>
        <w:t xml:space="preserve">Bezerra e José Marcos </w:t>
      </w:r>
      <w:proofErr w:type="spellStart"/>
      <w:r w:rsidR="00EF79D0" w:rsidRPr="00EF79D0">
        <w:rPr>
          <w:rFonts w:ascii="Arial" w:eastAsiaTheme="minorHAnsi" w:hAnsi="Arial" w:cs="Arial"/>
          <w:b/>
          <w:bCs/>
          <w:lang w:eastAsia="en-US"/>
        </w:rPr>
        <w:t>Lunardelli</w:t>
      </w:r>
      <w:proofErr w:type="spellEnd"/>
    </w:p>
    <w:p w14:paraId="20D320E2" w14:textId="0E6674F9" w:rsidR="00AB2CDC" w:rsidRDefault="00AB2CDC" w:rsidP="00AD235F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14:paraId="690D9489" w14:textId="42A9E6BE" w:rsidR="00AB2CDC" w:rsidRDefault="00AB2CDC" w:rsidP="00AB2CDC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A disciplina possui impacto </w:t>
      </w:r>
      <w:r w:rsidRPr="004E5E27">
        <w:rPr>
          <w:rFonts w:ascii="Arial" w:eastAsiaTheme="minorHAnsi" w:hAnsi="Arial" w:cs="Arial"/>
          <w:lang w:eastAsia="en-US"/>
        </w:rPr>
        <w:t>para o desenvolvimento da pesquisa</w:t>
      </w:r>
      <w:r w:rsidR="00C3200F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principalmente quan</w:t>
      </w:r>
      <w:r w:rsidR="00C3200F">
        <w:rPr>
          <w:rFonts w:ascii="Arial" w:eastAsiaTheme="minorHAnsi" w:hAnsi="Arial" w:cs="Arial"/>
          <w:lang w:eastAsia="en-US"/>
        </w:rPr>
        <w:t xml:space="preserve">do proporcionou aos discentes o </w:t>
      </w:r>
      <w:r>
        <w:rPr>
          <w:rFonts w:ascii="Arial" w:eastAsiaTheme="minorHAnsi" w:hAnsi="Arial" w:cs="Arial"/>
          <w:lang w:eastAsia="en-US"/>
        </w:rPr>
        <w:t xml:space="preserve">conhecimento de métodos científicos </w:t>
      </w:r>
      <w:r w:rsidR="00C3200F">
        <w:rPr>
          <w:rFonts w:ascii="Arial" w:eastAsiaTheme="minorHAnsi" w:hAnsi="Arial" w:cs="Arial"/>
          <w:lang w:eastAsia="en-US"/>
        </w:rPr>
        <w:t>que serão necessários à pesquisa no mestrado</w:t>
      </w:r>
      <w:r>
        <w:rPr>
          <w:rFonts w:ascii="Arial" w:eastAsiaTheme="minorHAnsi" w:hAnsi="Arial" w:cs="Arial"/>
          <w:lang w:eastAsia="en-US"/>
        </w:rPr>
        <w:t xml:space="preserve">. </w:t>
      </w:r>
      <w:r w:rsidR="00C3200F">
        <w:rPr>
          <w:rFonts w:ascii="Arial" w:eastAsiaTheme="minorHAnsi" w:hAnsi="Arial" w:cs="Arial"/>
          <w:lang w:eastAsia="en-US"/>
        </w:rPr>
        <w:t>F</w:t>
      </w:r>
      <w:r w:rsidR="00FC382A">
        <w:rPr>
          <w:rFonts w:ascii="Arial" w:eastAsiaTheme="minorHAnsi" w:hAnsi="Arial" w:cs="Arial"/>
          <w:lang w:eastAsia="en-US"/>
        </w:rPr>
        <w:t>o</w:t>
      </w:r>
      <w:r w:rsidR="00B13B2B">
        <w:rPr>
          <w:rFonts w:ascii="Arial" w:eastAsiaTheme="minorHAnsi" w:hAnsi="Arial" w:cs="Arial"/>
          <w:lang w:eastAsia="en-US"/>
        </w:rPr>
        <w:t>ram</w:t>
      </w:r>
      <w:r w:rsidR="00FC382A">
        <w:rPr>
          <w:rFonts w:ascii="Arial" w:eastAsiaTheme="minorHAnsi" w:hAnsi="Arial" w:cs="Arial"/>
          <w:lang w:eastAsia="en-US"/>
        </w:rPr>
        <w:t xml:space="preserve"> apresentado</w:t>
      </w:r>
      <w:r w:rsidR="00B13B2B">
        <w:rPr>
          <w:rFonts w:ascii="Arial" w:eastAsiaTheme="minorHAnsi" w:hAnsi="Arial" w:cs="Arial"/>
          <w:lang w:eastAsia="en-US"/>
        </w:rPr>
        <w:t>s</w:t>
      </w:r>
      <w:r w:rsidR="00FC382A">
        <w:rPr>
          <w:rFonts w:ascii="Arial" w:eastAsiaTheme="minorHAnsi" w:hAnsi="Arial" w:cs="Arial"/>
          <w:lang w:eastAsia="en-US"/>
        </w:rPr>
        <w:t xml:space="preserve"> métodos</w:t>
      </w:r>
      <w:r w:rsidR="008D19BC">
        <w:rPr>
          <w:rFonts w:ascii="Arial" w:eastAsiaTheme="minorHAnsi" w:hAnsi="Arial" w:cs="Arial"/>
          <w:lang w:eastAsia="en-US"/>
        </w:rPr>
        <w:t xml:space="preserve"> </w:t>
      </w:r>
      <w:r w:rsidR="00FC382A">
        <w:rPr>
          <w:rFonts w:ascii="Arial" w:eastAsiaTheme="minorHAnsi" w:hAnsi="Arial" w:cs="Arial"/>
          <w:lang w:eastAsia="en-US"/>
        </w:rPr>
        <w:t xml:space="preserve">e os padrões básicos a serem observados no estudo científico. </w:t>
      </w:r>
      <w:r w:rsidR="00FC382A" w:rsidRPr="00B13B2B">
        <w:rPr>
          <w:rFonts w:ascii="Arial" w:eastAsiaTheme="minorHAnsi" w:hAnsi="Arial" w:cs="Arial"/>
          <w:b/>
          <w:bCs/>
          <w:lang w:eastAsia="en-US"/>
        </w:rPr>
        <w:t xml:space="preserve">Fundamental e estruturante para </w:t>
      </w:r>
      <w:r w:rsidR="00847270">
        <w:rPr>
          <w:rFonts w:ascii="Arial" w:eastAsiaTheme="minorHAnsi" w:hAnsi="Arial" w:cs="Arial"/>
          <w:b/>
          <w:bCs/>
          <w:lang w:eastAsia="en-US"/>
        </w:rPr>
        <w:t xml:space="preserve">o desenvolvimento da pesquisa por parte do </w:t>
      </w:r>
      <w:r w:rsidR="00C3200F">
        <w:rPr>
          <w:rFonts w:ascii="Arial" w:eastAsiaTheme="minorHAnsi" w:hAnsi="Arial" w:cs="Arial"/>
          <w:b/>
          <w:bCs/>
          <w:lang w:eastAsia="en-US"/>
        </w:rPr>
        <w:t>mestrando</w:t>
      </w:r>
      <w:r w:rsidR="00847270">
        <w:rPr>
          <w:rFonts w:ascii="Arial" w:eastAsiaTheme="minorHAnsi" w:hAnsi="Arial" w:cs="Arial"/>
          <w:b/>
          <w:bCs/>
          <w:lang w:eastAsia="en-US"/>
        </w:rPr>
        <w:t>.</w:t>
      </w:r>
    </w:p>
    <w:p w14:paraId="328953AF" w14:textId="595C1D44" w:rsidR="001821E7" w:rsidRDefault="001821E7" w:rsidP="00AB2CDC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14:paraId="3B84B242" w14:textId="59AC0593" w:rsidR="001821E7" w:rsidRPr="001821E7" w:rsidRDefault="001821E7" w:rsidP="001821E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1821E7">
        <w:rPr>
          <w:rFonts w:ascii="Arial" w:eastAsiaTheme="minorHAnsi" w:hAnsi="Arial" w:cs="Arial"/>
          <w:b/>
          <w:bCs/>
          <w:lang w:eastAsia="en-US"/>
        </w:rPr>
        <w:t xml:space="preserve">DIS14-Modelos de Resolução do Conflito Penal (MRP2) </w:t>
      </w:r>
      <w:r>
        <w:rPr>
          <w:rFonts w:ascii="Arial" w:eastAsiaTheme="minorHAnsi" w:hAnsi="Arial" w:cs="Arial"/>
          <w:b/>
          <w:bCs/>
          <w:lang w:eastAsia="en-US"/>
        </w:rPr>
        <w:t>–</w:t>
      </w:r>
      <w:r w:rsidRPr="001821E7">
        <w:rPr>
          <w:rFonts w:ascii="Arial" w:eastAsiaTheme="minorHAnsi" w:hAnsi="Arial" w:cs="Arial"/>
          <w:b/>
          <w:bCs/>
          <w:lang w:eastAsia="en-US"/>
        </w:rPr>
        <w:t xml:space="preserve"> </w:t>
      </w:r>
      <w:r>
        <w:rPr>
          <w:rFonts w:ascii="Arial" w:eastAsiaTheme="minorHAnsi" w:hAnsi="Arial" w:cs="Arial"/>
          <w:b/>
          <w:bCs/>
          <w:lang w:eastAsia="en-US"/>
        </w:rPr>
        <w:t xml:space="preserve">Professor </w:t>
      </w:r>
      <w:r w:rsidRPr="001821E7">
        <w:rPr>
          <w:rFonts w:ascii="Arial" w:eastAsiaTheme="minorHAnsi" w:hAnsi="Arial" w:cs="Arial"/>
          <w:b/>
          <w:bCs/>
          <w:lang w:eastAsia="en-US"/>
        </w:rPr>
        <w:t>Fernando Braga Damasceno</w:t>
      </w:r>
    </w:p>
    <w:p w14:paraId="3DDB987D" w14:textId="478F7EB2" w:rsidR="001821E7" w:rsidRDefault="001821E7" w:rsidP="00AB2CDC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14:paraId="76AB5292" w14:textId="1E5BA73B" w:rsidR="001821E7" w:rsidRDefault="001821E7" w:rsidP="001821E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A disciplina possui impacto </w:t>
      </w:r>
      <w:r w:rsidRPr="004E5E27">
        <w:rPr>
          <w:rFonts w:ascii="Arial" w:eastAsiaTheme="minorHAnsi" w:hAnsi="Arial" w:cs="Arial"/>
          <w:lang w:eastAsia="en-US"/>
        </w:rPr>
        <w:t>para o desenvolvimento da pesquisa</w:t>
      </w:r>
      <w:r w:rsidR="00771EA6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principalmente quando abordou o tema sobre a produção de provas no processo judicial de maneira bastante aprofundada, inclusive sob a ótica do direito comparado. O tema se coaduna com o estudo de julgados de maneira geral, e</w:t>
      </w:r>
      <w:r w:rsidR="00771EA6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portanto</w:t>
      </w:r>
      <w:r w:rsidR="00C65E6E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repercute </w:t>
      </w:r>
      <w:proofErr w:type="gramStart"/>
      <w:r>
        <w:rPr>
          <w:rFonts w:ascii="Arial" w:eastAsiaTheme="minorHAnsi" w:hAnsi="Arial" w:cs="Arial"/>
          <w:lang w:eastAsia="en-US"/>
        </w:rPr>
        <w:t>n</w:t>
      </w:r>
      <w:r w:rsidR="002632BF">
        <w:rPr>
          <w:rFonts w:ascii="Arial" w:eastAsiaTheme="minorHAnsi" w:hAnsi="Arial" w:cs="Arial"/>
          <w:lang w:eastAsia="en-US"/>
        </w:rPr>
        <w:t>a  análise</w:t>
      </w:r>
      <w:proofErr w:type="gramEnd"/>
      <w:r>
        <w:rPr>
          <w:rFonts w:ascii="Arial" w:eastAsiaTheme="minorHAnsi" w:hAnsi="Arial" w:cs="Arial"/>
          <w:lang w:eastAsia="en-US"/>
        </w:rPr>
        <w:t xml:space="preserve"> </w:t>
      </w:r>
      <w:r w:rsidR="00C65E6E">
        <w:rPr>
          <w:rFonts w:ascii="Arial" w:eastAsiaTheme="minorHAnsi" w:hAnsi="Arial" w:cs="Arial"/>
          <w:lang w:eastAsia="en-US"/>
        </w:rPr>
        <w:t>das sentenças e acórdãos</w:t>
      </w:r>
      <w:r>
        <w:rPr>
          <w:rFonts w:ascii="Arial" w:eastAsiaTheme="minorHAnsi" w:hAnsi="Arial" w:cs="Arial"/>
          <w:lang w:eastAsia="en-US"/>
        </w:rPr>
        <w:t xml:space="preserve"> que serão objeto da pesquisa realizada</w:t>
      </w:r>
      <w:r w:rsidR="00F824E4">
        <w:rPr>
          <w:rFonts w:ascii="Arial" w:eastAsiaTheme="minorHAnsi" w:hAnsi="Arial" w:cs="Arial"/>
          <w:lang w:eastAsia="en-US"/>
        </w:rPr>
        <w:t xml:space="preserve"> pelo mestrando</w:t>
      </w:r>
      <w:r>
        <w:rPr>
          <w:rFonts w:ascii="Arial" w:eastAsiaTheme="minorHAnsi" w:hAnsi="Arial" w:cs="Arial"/>
          <w:lang w:eastAsia="en-US"/>
        </w:rPr>
        <w:t xml:space="preserve"> sobre responsabilidade civil.</w:t>
      </w:r>
    </w:p>
    <w:p w14:paraId="0BA23666" w14:textId="77777777" w:rsidR="00AB2CDC" w:rsidRDefault="00AB2CDC" w:rsidP="00AD235F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14:paraId="5AE00A67" w14:textId="77777777" w:rsidR="00B13B2B" w:rsidRPr="00AB2CDC" w:rsidRDefault="00B13B2B" w:rsidP="00B13B2B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B13B2B">
        <w:rPr>
          <w:rFonts w:ascii="Arial" w:eastAsiaTheme="minorHAnsi" w:hAnsi="Arial" w:cs="Arial"/>
          <w:b/>
          <w:bCs/>
          <w:lang w:eastAsia="en-US"/>
        </w:rPr>
        <w:t xml:space="preserve">DIS15- Sistema de Justiça e Pesquisa Empírica (SPE) - </w:t>
      </w:r>
      <w:r>
        <w:rPr>
          <w:rFonts w:ascii="Arial" w:eastAsiaTheme="minorHAnsi" w:hAnsi="Arial" w:cs="Arial"/>
          <w:b/>
          <w:bCs/>
          <w:lang w:eastAsia="en-US"/>
        </w:rPr>
        <w:t xml:space="preserve">Professores </w:t>
      </w:r>
      <w:r w:rsidRPr="00EF79D0">
        <w:rPr>
          <w:rFonts w:ascii="Arial" w:eastAsiaTheme="minorHAnsi" w:hAnsi="Arial" w:cs="Arial"/>
          <w:b/>
          <w:bCs/>
          <w:lang w:eastAsia="en-US"/>
        </w:rPr>
        <w:t>André Augusto Salvador</w:t>
      </w:r>
      <w:r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EF79D0">
        <w:rPr>
          <w:rFonts w:ascii="Arial" w:eastAsiaTheme="minorHAnsi" w:hAnsi="Arial" w:cs="Arial"/>
          <w:b/>
          <w:bCs/>
          <w:lang w:eastAsia="en-US"/>
        </w:rPr>
        <w:t xml:space="preserve">Bezerra e José Marcos </w:t>
      </w:r>
      <w:proofErr w:type="spellStart"/>
      <w:r w:rsidRPr="00EF79D0">
        <w:rPr>
          <w:rFonts w:ascii="Arial" w:eastAsiaTheme="minorHAnsi" w:hAnsi="Arial" w:cs="Arial"/>
          <w:b/>
          <w:bCs/>
          <w:lang w:eastAsia="en-US"/>
        </w:rPr>
        <w:t>Lunardelli</w:t>
      </w:r>
      <w:proofErr w:type="spellEnd"/>
    </w:p>
    <w:p w14:paraId="6BEECB4C" w14:textId="63782784" w:rsidR="00C91007" w:rsidRDefault="00C91007" w:rsidP="00AD235F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14:paraId="3E3BCC52" w14:textId="2F85EA52" w:rsidR="00B13B2B" w:rsidRDefault="00B13B2B" w:rsidP="00B13B2B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A disciplina possui impacto </w:t>
      </w:r>
      <w:r w:rsidRPr="004E5E27">
        <w:rPr>
          <w:rFonts w:ascii="Arial" w:eastAsiaTheme="minorHAnsi" w:hAnsi="Arial" w:cs="Arial"/>
          <w:lang w:eastAsia="en-US"/>
        </w:rPr>
        <w:t>para o desenvolvimento da pesquisa</w:t>
      </w:r>
      <w:r w:rsidR="00DC7E81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principalmente quanto à apresentação nas aulas de estudos científicos aprimoradores do conhecimento de métodos adotados nas pesquisas na prática. Aos discentes fo</w:t>
      </w:r>
      <w:r w:rsidR="00BB01F9">
        <w:rPr>
          <w:rFonts w:ascii="Arial" w:eastAsiaTheme="minorHAnsi" w:hAnsi="Arial" w:cs="Arial"/>
          <w:lang w:eastAsia="en-US"/>
        </w:rPr>
        <w:t>ram</w:t>
      </w:r>
      <w:r>
        <w:rPr>
          <w:rFonts w:ascii="Arial" w:eastAsiaTheme="minorHAnsi" w:hAnsi="Arial" w:cs="Arial"/>
          <w:lang w:eastAsia="en-US"/>
        </w:rPr>
        <w:t xml:space="preserve"> apresentados </w:t>
      </w:r>
      <w:r w:rsidR="00BB01F9">
        <w:rPr>
          <w:rFonts w:ascii="Arial" w:eastAsiaTheme="minorHAnsi" w:hAnsi="Arial" w:cs="Arial"/>
          <w:lang w:eastAsia="en-US"/>
        </w:rPr>
        <w:t xml:space="preserve">trabalhos </w:t>
      </w:r>
      <w:r>
        <w:rPr>
          <w:rFonts w:ascii="Arial" w:eastAsiaTheme="minorHAnsi" w:hAnsi="Arial" w:cs="Arial"/>
          <w:lang w:eastAsia="en-US"/>
        </w:rPr>
        <w:t xml:space="preserve">científicos </w:t>
      </w:r>
      <w:r w:rsidR="00BB01F9">
        <w:rPr>
          <w:rFonts w:ascii="Arial" w:eastAsiaTheme="minorHAnsi" w:hAnsi="Arial" w:cs="Arial"/>
          <w:lang w:eastAsia="en-US"/>
        </w:rPr>
        <w:t>indicadores dos</w:t>
      </w:r>
      <w:r>
        <w:rPr>
          <w:rFonts w:ascii="Arial" w:eastAsiaTheme="minorHAnsi" w:hAnsi="Arial" w:cs="Arial"/>
          <w:lang w:eastAsia="en-US"/>
        </w:rPr>
        <w:t xml:space="preserve"> padrões a serem observados no estudo científico. </w:t>
      </w:r>
      <w:r w:rsidR="00165DF6" w:rsidRPr="00B13B2B">
        <w:rPr>
          <w:rFonts w:ascii="Arial" w:eastAsiaTheme="minorHAnsi" w:hAnsi="Arial" w:cs="Arial"/>
          <w:b/>
          <w:bCs/>
          <w:lang w:eastAsia="en-US"/>
        </w:rPr>
        <w:t xml:space="preserve">Fundamental e estruturante para </w:t>
      </w:r>
      <w:r w:rsidR="00165DF6">
        <w:rPr>
          <w:rFonts w:ascii="Arial" w:eastAsiaTheme="minorHAnsi" w:hAnsi="Arial" w:cs="Arial"/>
          <w:b/>
          <w:bCs/>
          <w:lang w:eastAsia="en-US"/>
        </w:rPr>
        <w:t>o desenvolvimento da pesquisa por parte do discente.</w:t>
      </w:r>
    </w:p>
    <w:p w14:paraId="064AAD04" w14:textId="79DC2075" w:rsidR="00DC7E81" w:rsidRDefault="00DC7E81" w:rsidP="00B13B2B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0E243E34" w14:textId="77777777" w:rsidR="00EE40ED" w:rsidRPr="00EE40ED" w:rsidRDefault="00EE40ED" w:rsidP="00EE40ED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EE40ED">
        <w:rPr>
          <w:rFonts w:ascii="Arial" w:eastAsiaTheme="minorHAnsi" w:hAnsi="Arial" w:cs="Arial"/>
          <w:b/>
          <w:bCs/>
          <w:lang w:eastAsia="en-US"/>
        </w:rPr>
        <w:t>DIS18- Gestão de Projetos com Impacto Social Relevante (GPR) – Marcus Vinícius Pereira Júnior</w:t>
      </w:r>
    </w:p>
    <w:p w14:paraId="63D1B42E" w14:textId="53966F3B" w:rsidR="00AD235F" w:rsidRDefault="00AD235F" w:rsidP="004E5E2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14:paraId="2C2964C9" w14:textId="1F9A468E" w:rsidR="00EE40ED" w:rsidRDefault="00EE40ED" w:rsidP="00EE40ED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A disciplina possui impacto </w:t>
      </w:r>
      <w:r w:rsidRPr="004E5E27">
        <w:rPr>
          <w:rFonts w:ascii="Arial" w:eastAsiaTheme="minorHAnsi" w:hAnsi="Arial" w:cs="Arial"/>
          <w:lang w:eastAsia="en-US"/>
        </w:rPr>
        <w:t>para o desenvolvimento da pesquisa</w:t>
      </w:r>
      <w:r w:rsidR="00FB49A6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principalmente quando apresent</w:t>
      </w:r>
      <w:r w:rsidR="00FB49A6">
        <w:rPr>
          <w:rFonts w:ascii="Arial" w:eastAsiaTheme="minorHAnsi" w:hAnsi="Arial" w:cs="Arial"/>
          <w:lang w:eastAsia="en-US"/>
        </w:rPr>
        <w:t>ou aos mestrandos</w:t>
      </w:r>
      <w:r>
        <w:rPr>
          <w:rFonts w:ascii="Arial" w:eastAsiaTheme="minorHAnsi" w:hAnsi="Arial" w:cs="Arial"/>
          <w:lang w:eastAsia="en-US"/>
        </w:rPr>
        <w:t xml:space="preserve"> projetos com relevante impacto social, despertando no magistrado atenção para o potencial da repercussão que sua atividade judicial pode ter na vida das pessoas.  O debate sobre projetos inovadores no âmbito do Poder Judiciário</w:t>
      </w:r>
      <w:r w:rsidR="00FB49A6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a</w:t>
      </w:r>
      <w:r w:rsidR="00771EA6">
        <w:rPr>
          <w:rFonts w:ascii="Arial" w:eastAsiaTheme="minorHAnsi" w:hAnsi="Arial" w:cs="Arial"/>
          <w:lang w:eastAsia="en-US"/>
        </w:rPr>
        <w:t>m</w:t>
      </w:r>
      <w:r>
        <w:rPr>
          <w:rFonts w:ascii="Arial" w:eastAsiaTheme="minorHAnsi" w:hAnsi="Arial" w:cs="Arial"/>
          <w:lang w:eastAsia="en-US"/>
        </w:rPr>
        <w:t>pli</w:t>
      </w:r>
      <w:r w:rsidR="00FB49A6">
        <w:rPr>
          <w:rFonts w:ascii="Arial" w:eastAsiaTheme="minorHAnsi" w:hAnsi="Arial" w:cs="Arial"/>
          <w:lang w:eastAsia="en-US"/>
        </w:rPr>
        <w:t>ou, por certo,</w:t>
      </w:r>
      <w:r>
        <w:rPr>
          <w:rFonts w:ascii="Arial" w:eastAsiaTheme="minorHAnsi" w:hAnsi="Arial" w:cs="Arial"/>
          <w:lang w:eastAsia="en-US"/>
        </w:rPr>
        <w:t xml:space="preserve"> o horizonte dos que participa</w:t>
      </w:r>
      <w:r w:rsidR="00771EA6">
        <w:rPr>
          <w:rFonts w:ascii="Arial" w:eastAsiaTheme="minorHAnsi" w:hAnsi="Arial" w:cs="Arial"/>
          <w:lang w:eastAsia="en-US"/>
        </w:rPr>
        <w:t xml:space="preserve">ram das aulas </w:t>
      </w:r>
      <w:r w:rsidR="00EF5034">
        <w:rPr>
          <w:rFonts w:ascii="Arial" w:eastAsiaTheme="minorHAnsi" w:hAnsi="Arial" w:cs="Arial"/>
          <w:lang w:eastAsia="en-US"/>
        </w:rPr>
        <w:t xml:space="preserve">e </w:t>
      </w:r>
      <w:r w:rsidR="00771EA6">
        <w:rPr>
          <w:rFonts w:ascii="Arial" w:eastAsiaTheme="minorHAnsi" w:hAnsi="Arial" w:cs="Arial"/>
          <w:lang w:eastAsia="en-US"/>
        </w:rPr>
        <w:t xml:space="preserve">os </w:t>
      </w:r>
      <w:r w:rsidR="00EF5034">
        <w:rPr>
          <w:rFonts w:ascii="Arial" w:eastAsiaTheme="minorHAnsi" w:hAnsi="Arial" w:cs="Arial"/>
          <w:lang w:eastAsia="en-US"/>
        </w:rPr>
        <w:t>conduz</w:t>
      </w:r>
      <w:r w:rsidR="00FB49A6">
        <w:rPr>
          <w:rFonts w:ascii="Arial" w:eastAsiaTheme="minorHAnsi" w:hAnsi="Arial" w:cs="Arial"/>
          <w:lang w:eastAsia="en-US"/>
        </w:rPr>
        <w:t>iram</w:t>
      </w:r>
      <w:r w:rsidR="00EF5034">
        <w:rPr>
          <w:rFonts w:ascii="Arial" w:eastAsiaTheme="minorHAnsi" w:hAnsi="Arial" w:cs="Arial"/>
          <w:lang w:eastAsia="en-US"/>
        </w:rPr>
        <w:t xml:space="preserve"> a uma postura administrativa judicial mais moderna. No caso específico da pesquisa, essa amplitude de horizontes</w:t>
      </w:r>
      <w:r w:rsidR="00FB49A6">
        <w:rPr>
          <w:rFonts w:ascii="Arial" w:eastAsiaTheme="minorHAnsi" w:hAnsi="Arial" w:cs="Arial"/>
          <w:lang w:eastAsia="en-US"/>
        </w:rPr>
        <w:t xml:space="preserve"> </w:t>
      </w:r>
      <w:r w:rsidR="00EF5034">
        <w:rPr>
          <w:rFonts w:ascii="Arial" w:eastAsiaTheme="minorHAnsi" w:hAnsi="Arial" w:cs="Arial"/>
          <w:lang w:eastAsia="en-US"/>
        </w:rPr>
        <w:t>repercutirá na conclusão dos estudos propostos, tendo em vista a visão mais ampla de soluções a serem consideradas.</w:t>
      </w:r>
    </w:p>
    <w:p w14:paraId="4D36034C" w14:textId="77777777" w:rsidR="00EE40ED" w:rsidRDefault="00EE40ED" w:rsidP="004E5E2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sectPr w:rsidR="00EE40ED" w:rsidSect="00075E03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6B464" w14:textId="77777777" w:rsidR="003F7980" w:rsidRDefault="003F7980" w:rsidP="000E537E">
      <w:r>
        <w:separator/>
      </w:r>
    </w:p>
  </w:endnote>
  <w:endnote w:type="continuationSeparator" w:id="0">
    <w:p w14:paraId="0F270F05" w14:textId="77777777" w:rsidR="003F7980" w:rsidRDefault="003F7980" w:rsidP="000E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6B0FB" w14:textId="77777777" w:rsidR="003F7980" w:rsidRDefault="003F7980" w:rsidP="000E537E">
      <w:r>
        <w:separator/>
      </w:r>
    </w:p>
  </w:footnote>
  <w:footnote w:type="continuationSeparator" w:id="0">
    <w:p w14:paraId="514D9F3B" w14:textId="77777777" w:rsidR="003F7980" w:rsidRDefault="003F7980" w:rsidP="000E5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6425D" w14:textId="77777777" w:rsidR="00075E03" w:rsidRDefault="00075E03">
    <w:pPr>
      <w:pStyle w:val="Cabealho"/>
    </w:pPr>
  </w:p>
  <w:p w14:paraId="14ECA009" w14:textId="77777777" w:rsidR="00075E03" w:rsidRDefault="00075E03">
    <w:pPr>
      <w:pStyle w:val="Cabealho"/>
    </w:pPr>
  </w:p>
  <w:p w14:paraId="54C4403A" w14:textId="77777777" w:rsidR="00075E03" w:rsidRDefault="00075E03">
    <w:pPr>
      <w:pStyle w:val="Cabealho"/>
    </w:pPr>
  </w:p>
  <w:p w14:paraId="07E0CB70" w14:textId="77777777" w:rsidR="00075E03" w:rsidRDefault="00075E03">
    <w:pPr>
      <w:pStyle w:val="Cabealho"/>
    </w:pPr>
  </w:p>
  <w:p w14:paraId="55E93D69" w14:textId="77777777" w:rsidR="00075E03" w:rsidRDefault="00075E03">
    <w:pPr>
      <w:pStyle w:val="Cabealho"/>
    </w:pPr>
  </w:p>
  <w:p w14:paraId="6FE5C80C" w14:textId="77777777" w:rsidR="00E3788B" w:rsidRDefault="00E3788B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4BA79EED" wp14:editId="7888D3F8">
          <wp:simplePos x="0" y="0"/>
          <wp:positionH relativeFrom="page">
            <wp:posOffset>584835</wp:posOffset>
          </wp:positionH>
          <wp:positionV relativeFrom="page">
            <wp:posOffset>75565</wp:posOffset>
          </wp:positionV>
          <wp:extent cx="6291322" cy="989468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91322" cy="9894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1BE7"/>
    <w:multiLevelType w:val="multilevel"/>
    <w:tmpl w:val="64F6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96D4B"/>
    <w:multiLevelType w:val="multilevel"/>
    <w:tmpl w:val="3FA88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5C2571"/>
    <w:multiLevelType w:val="multilevel"/>
    <w:tmpl w:val="33E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206716"/>
    <w:multiLevelType w:val="multilevel"/>
    <w:tmpl w:val="F082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DB6736"/>
    <w:multiLevelType w:val="multilevel"/>
    <w:tmpl w:val="8A28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4C39E2"/>
    <w:multiLevelType w:val="multilevel"/>
    <w:tmpl w:val="A118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161CD0"/>
    <w:multiLevelType w:val="multilevel"/>
    <w:tmpl w:val="3E04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F01E89"/>
    <w:multiLevelType w:val="multilevel"/>
    <w:tmpl w:val="4352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85"/>
    <w:rsid w:val="00000F50"/>
    <w:rsid w:val="00001826"/>
    <w:rsid w:val="000039B8"/>
    <w:rsid w:val="00010EDE"/>
    <w:rsid w:val="00012F54"/>
    <w:rsid w:val="00014857"/>
    <w:rsid w:val="00014F86"/>
    <w:rsid w:val="0001600A"/>
    <w:rsid w:val="0001782C"/>
    <w:rsid w:val="00024223"/>
    <w:rsid w:val="00024DA2"/>
    <w:rsid w:val="000261F7"/>
    <w:rsid w:val="00026623"/>
    <w:rsid w:val="000308ED"/>
    <w:rsid w:val="00030DB5"/>
    <w:rsid w:val="00030FC6"/>
    <w:rsid w:val="00034217"/>
    <w:rsid w:val="00035773"/>
    <w:rsid w:val="00043785"/>
    <w:rsid w:val="00044292"/>
    <w:rsid w:val="0005057F"/>
    <w:rsid w:val="00051326"/>
    <w:rsid w:val="00074424"/>
    <w:rsid w:val="00075E03"/>
    <w:rsid w:val="000767D2"/>
    <w:rsid w:val="000818AC"/>
    <w:rsid w:val="000846CA"/>
    <w:rsid w:val="00090F97"/>
    <w:rsid w:val="00091366"/>
    <w:rsid w:val="00092A1D"/>
    <w:rsid w:val="00096576"/>
    <w:rsid w:val="000A16C1"/>
    <w:rsid w:val="000A466E"/>
    <w:rsid w:val="000A619E"/>
    <w:rsid w:val="000B04B5"/>
    <w:rsid w:val="000B0B0D"/>
    <w:rsid w:val="000B501D"/>
    <w:rsid w:val="000B61E2"/>
    <w:rsid w:val="000C63C0"/>
    <w:rsid w:val="000C70F9"/>
    <w:rsid w:val="000D0C10"/>
    <w:rsid w:val="000D4EF4"/>
    <w:rsid w:val="000E2922"/>
    <w:rsid w:val="000E4AFC"/>
    <w:rsid w:val="000E537E"/>
    <w:rsid w:val="000E6EC9"/>
    <w:rsid w:val="000F246B"/>
    <w:rsid w:val="000F3E6D"/>
    <w:rsid w:val="000F4E07"/>
    <w:rsid w:val="00104ACB"/>
    <w:rsid w:val="00104D17"/>
    <w:rsid w:val="00105E4D"/>
    <w:rsid w:val="0010676A"/>
    <w:rsid w:val="001178EC"/>
    <w:rsid w:val="00121B49"/>
    <w:rsid w:val="00124C14"/>
    <w:rsid w:val="0013021B"/>
    <w:rsid w:val="00130DC8"/>
    <w:rsid w:val="001368C1"/>
    <w:rsid w:val="00144518"/>
    <w:rsid w:val="00156CA1"/>
    <w:rsid w:val="001571C2"/>
    <w:rsid w:val="00160438"/>
    <w:rsid w:val="00161214"/>
    <w:rsid w:val="001637AA"/>
    <w:rsid w:val="00163E0D"/>
    <w:rsid w:val="0016457D"/>
    <w:rsid w:val="00165DF6"/>
    <w:rsid w:val="0017047E"/>
    <w:rsid w:val="00170765"/>
    <w:rsid w:val="0017332E"/>
    <w:rsid w:val="00174980"/>
    <w:rsid w:val="00174B92"/>
    <w:rsid w:val="00176454"/>
    <w:rsid w:val="001821E7"/>
    <w:rsid w:val="00184099"/>
    <w:rsid w:val="00184FF7"/>
    <w:rsid w:val="0018581A"/>
    <w:rsid w:val="0019083B"/>
    <w:rsid w:val="001A4B3A"/>
    <w:rsid w:val="001A6244"/>
    <w:rsid w:val="001A6DFF"/>
    <w:rsid w:val="001A7CA2"/>
    <w:rsid w:val="001B65AA"/>
    <w:rsid w:val="001C069E"/>
    <w:rsid w:val="001C2A5C"/>
    <w:rsid w:val="001C7D35"/>
    <w:rsid w:val="001D1579"/>
    <w:rsid w:val="001D3E84"/>
    <w:rsid w:val="001E116B"/>
    <w:rsid w:val="001E5C37"/>
    <w:rsid w:val="001E6FC8"/>
    <w:rsid w:val="001F3150"/>
    <w:rsid w:val="001F3DA4"/>
    <w:rsid w:val="00200E85"/>
    <w:rsid w:val="0020164E"/>
    <w:rsid w:val="002018F8"/>
    <w:rsid w:val="00203644"/>
    <w:rsid w:val="0020388A"/>
    <w:rsid w:val="00203DB6"/>
    <w:rsid w:val="0020478B"/>
    <w:rsid w:val="00205F82"/>
    <w:rsid w:val="00206BA0"/>
    <w:rsid w:val="00206C56"/>
    <w:rsid w:val="00213610"/>
    <w:rsid w:val="0021585D"/>
    <w:rsid w:val="00216901"/>
    <w:rsid w:val="002212F2"/>
    <w:rsid w:val="002279A7"/>
    <w:rsid w:val="0023324D"/>
    <w:rsid w:val="00236007"/>
    <w:rsid w:val="00241FF9"/>
    <w:rsid w:val="00244011"/>
    <w:rsid w:val="00245FE8"/>
    <w:rsid w:val="00246C7A"/>
    <w:rsid w:val="00250F3A"/>
    <w:rsid w:val="00255B48"/>
    <w:rsid w:val="002564F7"/>
    <w:rsid w:val="00261632"/>
    <w:rsid w:val="002632BF"/>
    <w:rsid w:val="00263D76"/>
    <w:rsid w:val="00263E5B"/>
    <w:rsid w:val="0027589A"/>
    <w:rsid w:val="002818C7"/>
    <w:rsid w:val="002971D3"/>
    <w:rsid w:val="002A35FB"/>
    <w:rsid w:val="002A5549"/>
    <w:rsid w:val="002A6A0A"/>
    <w:rsid w:val="002A6FC4"/>
    <w:rsid w:val="002B15FD"/>
    <w:rsid w:val="002C0787"/>
    <w:rsid w:val="002C293B"/>
    <w:rsid w:val="002C7270"/>
    <w:rsid w:val="002D1AC8"/>
    <w:rsid w:val="002D794C"/>
    <w:rsid w:val="002D7D98"/>
    <w:rsid w:val="002E46B3"/>
    <w:rsid w:val="002E526D"/>
    <w:rsid w:val="002F0C57"/>
    <w:rsid w:val="00301BB0"/>
    <w:rsid w:val="003110D9"/>
    <w:rsid w:val="003117DF"/>
    <w:rsid w:val="00314CD4"/>
    <w:rsid w:val="0031663B"/>
    <w:rsid w:val="003202F5"/>
    <w:rsid w:val="00321F35"/>
    <w:rsid w:val="003227B0"/>
    <w:rsid w:val="00324BAC"/>
    <w:rsid w:val="00330032"/>
    <w:rsid w:val="00331292"/>
    <w:rsid w:val="00331AE2"/>
    <w:rsid w:val="00333BD4"/>
    <w:rsid w:val="00350544"/>
    <w:rsid w:val="003513A1"/>
    <w:rsid w:val="00351C05"/>
    <w:rsid w:val="00355868"/>
    <w:rsid w:val="00356303"/>
    <w:rsid w:val="0036197D"/>
    <w:rsid w:val="003623A1"/>
    <w:rsid w:val="00362D30"/>
    <w:rsid w:val="0036430F"/>
    <w:rsid w:val="003645FB"/>
    <w:rsid w:val="00365E90"/>
    <w:rsid w:val="003769CB"/>
    <w:rsid w:val="0037738B"/>
    <w:rsid w:val="00381249"/>
    <w:rsid w:val="0039265D"/>
    <w:rsid w:val="00392FF8"/>
    <w:rsid w:val="00397427"/>
    <w:rsid w:val="003A0095"/>
    <w:rsid w:val="003A425E"/>
    <w:rsid w:val="003A6E94"/>
    <w:rsid w:val="003B119A"/>
    <w:rsid w:val="003B1803"/>
    <w:rsid w:val="003D0342"/>
    <w:rsid w:val="003D0C03"/>
    <w:rsid w:val="003D5C37"/>
    <w:rsid w:val="003D7C1D"/>
    <w:rsid w:val="003F71AA"/>
    <w:rsid w:val="003F7980"/>
    <w:rsid w:val="004001AF"/>
    <w:rsid w:val="00400BAA"/>
    <w:rsid w:val="0040470F"/>
    <w:rsid w:val="00404E77"/>
    <w:rsid w:val="00406D5D"/>
    <w:rsid w:val="0041424C"/>
    <w:rsid w:val="00414758"/>
    <w:rsid w:val="00415DCE"/>
    <w:rsid w:val="00420BA5"/>
    <w:rsid w:val="00422F9B"/>
    <w:rsid w:val="0042553F"/>
    <w:rsid w:val="00426A23"/>
    <w:rsid w:val="004271F1"/>
    <w:rsid w:val="00433B90"/>
    <w:rsid w:val="00433D6D"/>
    <w:rsid w:val="00434512"/>
    <w:rsid w:val="004357B8"/>
    <w:rsid w:val="004434AC"/>
    <w:rsid w:val="004459AB"/>
    <w:rsid w:val="00445F53"/>
    <w:rsid w:val="004507DE"/>
    <w:rsid w:val="0045141D"/>
    <w:rsid w:val="004651F0"/>
    <w:rsid w:val="0046661C"/>
    <w:rsid w:val="00470B00"/>
    <w:rsid w:val="00483E87"/>
    <w:rsid w:val="00490210"/>
    <w:rsid w:val="00492592"/>
    <w:rsid w:val="0049361C"/>
    <w:rsid w:val="004A0A21"/>
    <w:rsid w:val="004A54B7"/>
    <w:rsid w:val="004B11F7"/>
    <w:rsid w:val="004B30D0"/>
    <w:rsid w:val="004B4EB1"/>
    <w:rsid w:val="004B5749"/>
    <w:rsid w:val="004B7F6A"/>
    <w:rsid w:val="004C0641"/>
    <w:rsid w:val="004C2AEE"/>
    <w:rsid w:val="004C7534"/>
    <w:rsid w:val="004D0C41"/>
    <w:rsid w:val="004D1CCF"/>
    <w:rsid w:val="004E1EFB"/>
    <w:rsid w:val="004E5E27"/>
    <w:rsid w:val="004F18A7"/>
    <w:rsid w:val="004F256A"/>
    <w:rsid w:val="004F437D"/>
    <w:rsid w:val="004F7B06"/>
    <w:rsid w:val="00503098"/>
    <w:rsid w:val="00504280"/>
    <w:rsid w:val="005046A5"/>
    <w:rsid w:val="00504E36"/>
    <w:rsid w:val="005061FA"/>
    <w:rsid w:val="00506C99"/>
    <w:rsid w:val="00511F63"/>
    <w:rsid w:val="0051638C"/>
    <w:rsid w:val="00522C58"/>
    <w:rsid w:val="0052556B"/>
    <w:rsid w:val="00530F35"/>
    <w:rsid w:val="00532688"/>
    <w:rsid w:val="00532D2A"/>
    <w:rsid w:val="00533647"/>
    <w:rsid w:val="00545F52"/>
    <w:rsid w:val="00546E53"/>
    <w:rsid w:val="00551D85"/>
    <w:rsid w:val="0055381C"/>
    <w:rsid w:val="00553A93"/>
    <w:rsid w:val="005614CB"/>
    <w:rsid w:val="00561D6D"/>
    <w:rsid w:val="00567D02"/>
    <w:rsid w:val="00572FB6"/>
    <w:rsid w:val="00577E01"/>
    <w:rsid w:val="0058142E"/>
    <w:rsid w:val="00581980"/>
    <w:rsid w:val="005819B0"/>
    <w:rsid w:val="005826C4"/>
    <w:rsid w:val="00584B0E"/>
    <w:rsid w:val="005850FD"/>
    <w:rsid w:val="005878EB"/>
    <w:rsid w:val="00587E25"/>
    <w:rsid w:val="00591BDE"/>
    <w:rsid w:val="005A091B"/>
    <w:rsid w:val="005A1916"/>
    <w:rsid w:val="005A1D4A"/>
    <w:rsid w:val="005A57D4"/>
    <w:rsid w:val="005A625B"/>
    <w:rsid w:val="005A6582"/>
    <w:rsid w:val="005C17F8"/>
    <w:rsid w:val="005C1B65"/>
    <w:rsid w:val="005C4FCC"/>
    <w:rsid w:val="005D1F7C"/>
    <w:rsid w:val="005D206C"/>
    <w:rsid w:val="005D471C"/>
    <w:rsid w:val="005D499B"/>
    <w:rsid w:val="005D7BA2"/>
    <w:rsid w:val="005E4B99"/>
    <w:rsid w:val="005E6C05"/>
    <w:rsid w:val="005E6DCA"/>
    <w:rsid w:val="005F0ED5"/>
    <w:rsid w:val="005F27D8"/>
    <w:rsid w:val="005F6EEA"/>
    <w:rsid w:val="00601179"/>
    <w:rsid w:val="0060281B"/>
    <w:rsid w:val="0060282E"/>
    <w:rsid w:val="0060369D"/>
    <w:rsid w:val="0060417E"/>
    <w:rsid w:val="00607FFD"/>
    <w:rsid w:val="00610218"/>
    <w:rsid w:val="006110BD"/>
    <w:rsid w:val="006130E1"/>
    <w:rsid w:val="00625CF8"/>
    <w:rsid w:val="006261E0"/>
    <w:rsid w:val="0062730F"/>
    <w:rsid w:val="00630F6B"/>
    <w:rsid w:val="00634B63"/>
    <w:rsid w:val="00634CF2"/>
    <w:rsid w:val="00640884"/>
    <w:rsid w:val="006440F2"/>
    <w:rsid w:val="00644DF0"/>
    <w:rsid w:val="00646EA8"/>
    <w:rsid w:val="00650447"/>
    <w:rsid w:val="00651E1A"/>
    <w:rsid w:val="00653DC1"/>
    <w:rsid w:val="006562E7"/>
    <w:rsid w:val="0066092A"/>
    <w:rsid w:val="00661B03"/>
    <w:rsid w:val="006653FA"/>
    <w:rsid w:val="006667A2"/>
    <w:rsid w:val="00667ACC"/>
    <w:rsid w:val="00676626"/>
    <w:rsid w:val="00677A64"/>
    <w:rsid w:val="006922A6"/>
    <w:rsid w:val="00692B47"/>
    <w:rsid w:val="006A17D1"/>
    <w:rsid w:val="006A2CCE"/>
    <w:rsid w:val="006A3D2F"/>
    <w:rsid w:val="006A4B05"/>
    <w:rsid w:val="006B05AB"/>
    <w:rsid w:val="006B45FB"/>
    <w:rsid w:val="006B7F44"/>
    <w:rsid w:val="006C03CB"/>
    <w:rsid w:val="006C3A0A"/>
    <w:rsid w:val="006C5CF8"/>
    <w:rsid w:val="006D2085"/>
    <w:rsid w:val="006D453C"/>
    <w:rsid w:val="006D7B1F"/>
    <w:rsid w:val="006E3C75"/>
    <w:rsid w:val="006E625F"/>
    <w:rsid w:val="006F0303"/>
    <w:rsid w:val="006F0DDD"/>
    <w:rsid w:val="006F1B52"/>
    <w:rsid w:val="006F2EA6"/>
    <w:rsid w:val="006F50E3"/>
    <w:rsid w:val="006F5295"/>
    <w:rsid w:val="006F6281"/>
    <w:rsid w:val="007007DD"/>
    <w:rsid w:val="00704437"/>
    <w:rsid w:val="00706387"/>
    <w:rsid w:val="007068FE"/>
    <w:rsid w:val="007075B2"/>
    <w:rsid w:val="00707E92"/>
    <w:rsid w:val="00712F9F"/>
    <w:rsid w:val="00713077"/>
    <w:rsid w:val="0071421D"/>
    <w:rsid w:val="00715344"/>
    <w:rsid w:val="00715A0B"/>
    <w:rsid w:val="00717BA6"/>
    <w:rsid w:val="00717F75"/>
    <w:rsid w:val="00720558"/>
    <w:rsid w:val="0072357A"/>
    <w:rsid w:val="007265F5"/>
    <w:rsid w:val="0072683B"/>
    <w:rsid w:val="00727683"/>
    <w:rsid w:val="00732ABE"/>
    <w:rsid w:val="007339B1"/>
    <w:rsid w:val="00733FD2"/>
    <w:rsid w:val="00734FF7"/>
    <w:rsid w:val="00741705"/>
    <w:rsid w:val="00743A3F"/>
    <w:rsid w:val="00745D7E"/>
    <w:rsid w:val="00746F92"/>
    <w:rsid w:val="00747EB4"/>
    <w:rsid w:val="007508DC"/>
    <w:rsid w:val="00752576"/>
    <w:rsid w:val="007558FB"/>
    <w:rsid w:val="00756602"/>
    <w:rsid w:val="00756B34"/>
    <w:rsid w:val="00757D05"/>
    <w:rsid w:val="007604D9"/>
    <w:rsid w:val="0076187E"/>
    <w:rsid w:val="00764F96"/>
    <w:rsid w:val="00771EA6"/>
    <w:rsid w:val="0077294F"/>
    <w:rsid w:val="00780848"/>
    <w:rsid w:val="00786E66"/>
    <w:rsid w:val="00790218"/>
    <w:rsid w:val="00790531"/>
    <w:rsid w:val="00791B75"/>
    <w:rsid w:val="00795C71"/>
    <w:rsid w:val="00796017"/>
    <w:rsid w:val="007A13B5"/>
    <w:rsid w:val="007A1450"/>
    <w:rsid w:val="007A783B"/>
    <w:rsid w:val="007B3619"/>
    <w:rsid w:val="007B7B91"/>
    <w:rsid w:val="007C0EC1"/>
    <w:rsid w:val="007C159E"/>
    <w:rsid w:val="007C1EAB"/>
    <w:rsid w:val="007D2130"/>
    <w:rsid w:val="007D3014"/>
    <w:rsid w:val="007D6761"/>
    <w:rsid w:val="007E59DA"/>
    <w:rsid w:val="007E7964"/>
    <w:rsid w:val="007F0193"/>
    <w:rsid w:val="007F4E1B"/>
    <w:rsid w:val="007F5B17"/>
    <w:rsid w:val="008006D0"/>
    <w:rsid w:val="00802D72"/>
    <w:rsid w:val="00814C6B"/>
    <w:rsid w:val="00817320"/>
    <w:rsid w:val="00817790"/>
    <w:rsid w:val="008260AD"/>
    <w:rsid w:val="00827B88"/>
    <w:rsid w:val="00830F1E"/>
    <w:rsid w:val="008326B7"/>
    <w:rsid w:val="008336F3"/>
    <w:rsid w:val="00835716"/>
    <w:rsid w:val="00837251"/>
    <w:rsid w:val="00847270"/>
    <w:rsid w:val="00850ED5"/>
    <w:rsid w:val="00851146"/>
    <w:rsid w:val="00855E8D"/>
    <w:rsid w:val="008562F8"/>
    <w:rsid w:val="008638EC"/>
    <w:rsid w:val="008712CE"/>
    <w:rsid w:val="00871D5A"/>
    <w:rsid w:val="00875E9C"/>
    <w:rsid w:val="008822B2"/>
    <w:rsid w:val="00890720"/>
    <w:rsid w:val="00892608"/>
    <w:rsid w:val="00897DFA"/>
    <w:rsid w:val="008A0065"/>
    <w:rsid w:val="008A1B55"/>
    <w:rsid w:val="008A3286"/>
    <w:rsid w:val="008A746A"/>
    <w:rsid w:val="008B034A"/>
    <w:rsid w:val="008B26D8"/>
    <w:rsid w:val="008B4D9D"/>
    <w:rsid w:val="008B6846"/>
    <w:rsid w:val="008B7809"/>
    <w:rsid w:val="008C1094"/>
    <w:rsid w:val="008C22A8"/>
    <w:rsid w:val="008C31E0"/>
    <w:rsid w:val="008C31FE"/>
    <w:rsid w:val="008C3E77"/>
    <w:rsid w:val="008D002A"/>
    <w:rsid w:val="008D0A7A"/>
    <w:rsid w:val="008D19BC"/>
    <w:rsid w:val="008D76F7"/>
    <w:rsid w:val="008E2F1D"/>
    <w:rsid w:val="008E48EE"/>
    <w:rsid w:val="008E4BE7"/>
    <w:rsid w:val="008E6C79"/>
    <w:rsid w:val="008F0564"/>
    <w:rsid w:val="008F1C98"/>
    <w:rsid w:val="008F351B"/>
    <w:rsid w:val="008F4F76"/>
    <w:rsid w:val="008F79D4"/>
    <w:rsid w:val="00901E39"/>
    <w:rsid w:val="00905FCC"/>
    <w:rsid w:val="00907B85"/>
    <w:rsid w:val="00921279"/>
    <w:rsid w:val="009233EE"/>
    <w:rsid w:val="00927757"/>
    <w:rsid w:val="0094599F"/>
    <w:rsid w:val="009469F2"/>
    <w:rsid w:val="0095475C"/>
    <w:rsid w:val="00957E5C"/>
    <w:rsid w:val="0096088A"/>
    <w:rsid w:val="009720FF"/>
    <w:rsid w:val="00973FAC"/>
    <w:rsid w:val="009803A8"/>
    <w:rsid w:val="00982C48"/>
    <w:rsid w:val="00996C42"/>
    <w:rsid w:val="009978A1"/>
    <w:rsid w:val="009A095B"/>
    <w:rsid w:val="009A1F5A"/>
    <w:rsid w:val="009A39AE"/>
    <w:rsid w:val="009A61A5"/>
    <w:rsid w:val="009B0740"/>
    <w:rsid w:val="009B2385"/>
    <w:rsid w:val="009B2BCD"/>
    <w:rsid w:val="009B3795"/>
    <w:rsid w:val="009B4186"/>
    <w:rsid w:val="009B4478"/>
    <w:rsid w:val="009B5B03"/>
    <w:rsid w:val="009B6EC3"/>
    <w:rsid w:val="009C2A33"/>
    <w:rsid w:val="009C45AA"/>
    <w:rsid w:val="009D0D27"/>
    <w:rsid w:val="009D24B8"/>
    <w:rsid w:val="009E13C6"/>
    <w:rsid w:val="009E1A76"/>
    <w:rsid w:val="009E77EA"/>
    <w:rsid w:val="009F2978"/>
    <w:rsid w:val="009F36F2"/>
    <w:rsid w:val="009F3751"/>
    <w:rsid w:val="00A014B8"/>
    <w:rsid w:val="00A06CCE"/>
    <w:rsid w:val="00A1080C"/>
    <w:rsid w:val="00A108FD"/>
    <w:rsid w:val="00A15CFF"/>
    <w:rsid w:val="00A20AC2"/>
    <w:rsid w:val="00A22D73"/>
    <w:rsid w:val="00A3379A"/>
    <w:rsid w:val="00A36A2B"/>
    <w:rsid w:val="00A3789A"/>
    <w:rsid w:val="00A42F84"/>
    <w:rsid w:val="00A44FE5"/>
    <w:rsid w:val="00A5009A"/>
    <w:rsid w:val="00A50784"/>
    <w:rsid w:val="00A5141F"/>
    <w:rsid w:val="00A5424A"/>
    <w:rsid w:val="00A56B4C"/>
    <w:rsid w:val="00A57FBD"/>
    <w:rsid w:val="00A62FAA"/>
    <w:rsid w:val="00A7253C"/>
    <w:rsid w:val="00A734DD"/>
    <w:rsid w:val="00A975C6"/>
    <w:rsid w:val="00AA1D05"/>
    <w:rsid w:val="00AA20A5"/>
    <w:rsid w:val="00AB05DC"/>
    <w:rsid w:val="00AB2CDC"/>
    <w:rsid w:val="00AB73A9"/>
    <w:rsid w:val="00AB7C06"/>
    <w:rsid w:val="00AC20C4"/>
    <w:rsid w:val="00AC5A28"/>
    <w:rsid w:val="00AD235F"/>
    <w:rsid w:val="00AD2AB4"/>
    <w:rsid w:val="00AE0CEF"/>
    <w:rsid w:val="00AE23F9"/>
    <w:rsid w:val="00AE5292"/>
    <w:rsid w:val="00B07566"/>
    <w:rsid w:val="00B13B2B"/>
    <w:rsid w:val="00B14609"/>
    <w:rsid w:val="00B148CF"/>
    <w:rsid w:val="00B24435"/>
    <w:rsid w:val="00B24DAA"/>
    <w:rsid w:val="00B25DA2"/>
    <w:rsid w:val="00B27274"/>
    <w:rsid w:val="00B2785C"/>
    <w:rsid w:val="00B34BE0"/>
    <w:rsid w:val="00B36394"/>
    <w:rsid w:val="00B369F2"/>
    <w:rsid w:val="00B410D2"/>
    <w:rsid w:val="00B415B4"/>
    <w:rsid w:val="00B42770"/>
    <w:rsid w:val="00B43F7A"/>
    <w:rsid w:val="00B45DF3"/>
    <w:rsid w:val="00B47F47"/>
    <w:rsid w:val="00B5187A"/>
    <w:rsid w:val="00B5381B"/>
    <w:rsid w:val="00B540F7"/>
    <w:rsid w:val="00B606E2"/>
    <w:rsid w:val="00B74134"/>
    <w:rsid w:val="00B744CD"/>
    <w:rsid w:val="00B75643"/>
    <w:rsid w:val="00B80AE2"/>
    <w:rsid w:val="00B80CA2"/>
    <w:rsid w:val="00B80F6A"/>
    <w:rsid w:val="00B80F98"/>
    <w:rsid w:val="00B85361"/>
    <w:rsid w:val="00B93B34"/>
    <w:rsid w:val="00BA0492"/>
    <w:rsid w:val="00BA43E1"/>
    <w:rsid w:val="00BA49BB"/>
    <w:rsid w:val="00BA720C"/>
    <w:rsid w:val="00BA7C78"/>
    <w:rsid w:val="00BB01E0"/>
    <w:rsid w:val="00BB01F9"/>
    <w:rsid w:val="00BB0811"/>
    <w:rsid w:val="00BB3098"/>
    <w:rsid w:val="00BB3615"/>
    <w:rsid w:val="00BB6AC3"/>
    <w:rsid w:val="00BC0324"/>
    <w:rsid w:val="00BC1538"/>
    <w:rsid w:val="00BC1B80"/>
    <w:rsid w:val="00BC2B77"/>
    <w:rsid w:val="00BC3F84"/>
    <w:rsid w:val="00BC5F93"/>
    <w:rsid w:val="00BC638D"/>
    <w:rsid w:val="00BC651B"/>
    <w:rsid w:val="00BC75C1"/>
    <w:rsid w:val="00BD2D35"/>
    <w:rsid w:val="00BE1774"/>
    <w:rsid w:val="00BE4C5E"/>
    <w:rsid w:val="00BE6FEF"/>
    <w:rsid w:val="00C01A0F"/>
    <w:rsid w:val="00C10621"/>
    <w:rsid w:val="00C143C9"/>
    <w:rsid w:val="00C17445"/>
    <w:rsid w:val="00C17FF2"/>
    <w:rsid w:val="00C216B0"/>
    <w:rsid w:val="00C21D59"/>
    <w:rsid w:val="00C2627C"/>
    <w:rsid w:val="00C2784B"/>
    <w:rsid w:val="00C2788E"/>
    <w:rsid w:val="00C27BB2"/>
    <w:rsid w:val="00C30A15"/>
    <w:rsid w:val="00C3200F"/>
    <w:rsid w:val="00C33EDD"/>
    <w:rsid w:val="00C40ED9"/>
    <w:rsid w:val="00C4111E"/>
    <w:rsid w:val="00C43388"/>
    <w:rsid w:val="00C437B4"/>
    <w:rsid w:val="00C52937"/>
    <w:rsid w:val="00C52EFA"/>
    <w:rsid w:val="00C5307B"/>
    <w:rsid w:val="00C54BD2"/>
    <w:rsid w:val="00C54E37"/>
    <w:rsid w:val="00C60EF3"/>
    <w:rsid w:val="00C6242D"/>
    <w:rsid w:val="00C62547"/>
    <w:rsid w:val="00C65E6E"/>
    <w:rsid w:val="00C67FEA"/>
    <w:rsid w:val="00C70855"/>
    <w:rsid w:val="00C74F9D"/>
    <w:rsid w:val="00C84205"/>
    <w:rsid w:val="00C878BF"/>
    <w:rsid w:val="00C904FA"/>
    <w:rsid w:val="00C91007"/>
    <w:rsid w:val="00C91D79"/>
    <w:rsid w:val="00C92F71"/>
    <w:rsid w:val="00C9319B"/>
    <w:rsid w:val="00CA21B1"/>
    <w:rsid w:val="00CA494F"/>
    <w:rsid w:val="00CA4A06"/>
    <w:rsid w:val="00CA7C9F"/>
    <w:rsid w:val="00CB0669"/>
    <w:rsid w:val="00CB0A19"/>
    <w:rsid w:val="00CB109D"/>
    <w:rsid w:val="00CB1200"/>
    <w:rsid w:val="00CB2338"/>
    <w:rsid w:val="00CB2541"/>
    <w:rsid w:val="00CB2B34"/>
    <w:rsid w:val="00CB5503"/>
    <w:rsid w:val="00CC2B4C"/>
    <w:rsid w:val="00CC3BB2"/>
    <w:rsid w:val="00CC4959"/>
    <w:rsid w:val="00CC7EF5"/>
    <w:rsid w:val="00CD2A68"/>
    <w:rsid w:val="00CD3AA1"/>
    <w:rsid w:val="00CD3B91"/>
    <w:rsid w:val="00CE0F1B"/>
    <w:rsid w:val="00CE1062"/>
    <w:rsid w:val="00CE111D"/>
    <w:rsid w:val="00CE2CD7"/>
    <w:rsid w:val="00CE4BE4"/>
    <w:rsid w:val="00CE681A"/>
    <w:rsid w:val="00CF42C4"/>
    <w:rsid w:val="00CF63A3"/>
    <w:rsid w:val="00CF6FDB"/>
    <w:rsid w:val="00D03026"/>
    <w:rsid w:val="00D04891"/>
    <w:rsid w:val="00D10456"/>
    <w:rsid w:val="00D1111C"/>
    <w:rsid w:val="00D127E8"/>
    <w:rsid w:val="00D15149"/>
    <w:rsid w:val="00D16195"/>
    <w:rsid w:val="00D239EA"/>
    <w:rsid w:val="00D25130"/>
    <w:rsid w:val="00D2533C"/>
    <w:rsid w:val="00D3043C"/>
    <w:rsid w:val="00D31772"/>
    <w:rsid w:val="00D343C1"/>
    <w:rsid w:val="00D35875"/>
    <w:rsid w:val="00D366D9"/>
    <w:rsid w:val="00D43848"/>
    <w:rsid w:val="00D445E0"/>
    <w:rsid w:val="00D44DB0"/>
    <w:rsid w:val="00D45B88"/>
    <w:rsid w:val="00D46DE7"/>
    <w:rsid w:val="00D46ECB"/>
    <w:rsid w:val="00D478B1"/>
    <w:rsid w:val="00D5155F"/>
    <w:rsid w:val="00D52A0E"/>
    <w:rsid w:val="00D533EF"/>
    <w:rsid w:val="00D53F05"/>
    <w:rsid w:val="00D55002"/>
    <w:rsid w:val="00D55659"/>
    <w:rsid w:val="00D5698D"/>
    <w:rsid w:val="00D6033A"/>
    <w:rsid w:val="00D624E3"/>
    <w:rsid w:val="00D62FE1"/>
    <w:rsid w:val="00D64150"/>
    <w:rsid w:val="00D649C6"/>
    <w:rsid w:val="00D6651F"/>
    <w:rsid w:val="00D712BA"/>
    <w:rsid w:val="00D713DF"/>
    <w:rsid w:val="00D73A3D"/>
    <w:rsid w:val="00D80756"/>
    <w:rsid w:val="00D8100F"/>
    <w:rsid w:val="00D85940"/>
    <w:rsid w:val="00DA06FE"/>
    <w:rsid w:val="00DA300C"/>
    <w:rsid w:val="00DA33A3"/>
    <w:rsid w:val="00DA5631"/>
    <w:rsid w:val="00DA6F95"/>
    <w:rsid w:val="00DB034B"/>
    <w:rsid w:val="00DB1363"/>
    <w:rsid w:val="00DB4F53"/>
    <w:rsid w:val="00DC07C0"/>
    <w:rsid w:val="00DC3125"/>
    <w:rsid w:val="00DC7E81"/>
    <w:rsid w:val="00DD06F0"/>
    <w:rsid w:val="00DD12DC"/>
    <w:rsid w:val="00DD61F7"/>
    <w:rsid w:val="00DE1180"/>
    <w:rsid w:val="00DE17AE"/>
    <w:rsid w:val="00DE2960"/>
    <w:rsid w:val="00DE5375"/>
    <w:rsid w:val="00DE728B"/>
    <w:rsid w:val="00DF0370"/>
    <w:rsid w:val="00DF059C"/>
    <w:rsid w:val="00DF0F17"/>
    <w:rsid w:val="00DF1097"/>
    <w:rsid w:val="00DF3F47"/>
    <w:rsid w:val="00DF4E95"/>
    <w:rsid w:val="00DF7E0A"/>
    <w:rsid w:val="00E174F8"/>
    <w:rsid w:val="00E213F6"/>
    <w:rsid w:val="00E214D1"/>
    <w:rsid w:val="00E226D3"/>
    <w:rsid w:val="00E243E5"/>
    <w:rsid w:val="00E25C39"/>
    <w:rsid w:val="00E276EF"/>
    <w:rsid w:val="00E33F3F"/>
    <w:rsid w:val="00E3788B"/>
    <w:rsid w:val="00E448BA"/>
    <w:rsid w:val="00E5013C"/>
    <w:rsid w:val="00E518A1"/>
    <w:rsid w:val="00E54C5B"/>
    <w:rsid w:val="00E555CE"/>
    <w:rsid w:val="00E5584D"/>
    <w:rsid w:val="00E60D83"/>
    <w:rsid w:val="00E6137D"/>
    <w:rsid w:val="00E614D5"/>
    <w:rsid w:val="00E63535"/>
    <w:rsid w:val="00E65432"/>
    <w:rsid w:val="00E65600"/>
    <w:rsid w:val="00E66660"/>
    <w:rsid w:val="00E715FD"/>
    <w:rsid w:val="00E7399E"/>
    <w:rsid w:val="00E74738"/>
    <w:rsid w:val="00E74E47"/>
    <w:rsid w:val="00E76D6E"/>
    <w:rsid w:val="00E805EE"/>
    <w:rsid w:val="00E807D0"/>
    <w:rsid w:val="00E81245"/>
    <w:rsid w:val="00E86F27"/>
    <w:rsid w:val="00E87514"/>
    <w:rsid w:val="00E90CE4"/>
    <w:rsid w:val="00E9228A"/>
    <w:rsid w:val="00E97957"/>
    <w:rsid w:val="00EA2E63"/>
    <w:rsid w:val="00EA3A59"/>
    <w:rsid w:val="00EA51D9"/>
    <w:rsid w:val="00EA7579"/>
    <w:rsid w:val="00EB08BC"/>
    <w:rsid w:val="00EB6B5C"/>
    <w:rsid w:val="00EC02A3"/>
    <w:rsid w:val="00EC3008"/>
    <w:rsid w:val="00ED3FA3"/>
    <w:rsid w:val="00ED5EE4"/>
    <w:rsid w:val="00EE065C"/>
    <w:rsid w:val="00EE11FE"/>
    <w:rsid w:val="00EE2455"/>
    <w:rsid w:val="00EE2F46"/>
    <w:rsid w:val="00EE40ED"/>
    <w:rsid w:val="00EE72B0"/>
    <w:rsid w:val="00EF13B8"/>
    <w:rsid w:val="00EF1BC8"/>
    <w:rsid w:val="00EF41BE"/>
    <w:rsid w:val="00EF5034"/>
    <w:rsid w:val="00EF64AC"/>
    <w:rsid w:val="00EF79D0"/>
    <w:rsid w:val="00EF7BC6"/>
    <w:rsid w:val="00F053F2"/>
    <w:rsid w:val="00F077D7"/>
    <w:rsid w:val="00F07EB6"/>
    <w:rsid w:val="00F16FBE"/>
    <w:rsid w:val="00F21E02"/>
    <w:rsid w:val="00F251AD"/>
    <w:rsid w:val="00F260A6"/>
    <w:rsid w:val="00F31343"/>
    <w:rsid w:val="00F346A5"/>
    <w:rsid w:val="00F3676B"/>
    <w:rsid w:val="00F42485"/>
    <w:rsid w:val="00F432CA"/>
    <w:rsid w:val="00F46E75"/>
    <w:rsid w:val="00F53FBC"/>
    <w:rsid w:val="00F55047"/>
    <w:rsid w:val="00F603DC"/>
    <w:rsid w:val="00F62417"/>
    <w:rsid w:val="00F63B01"/>
    <w:rsid w:val="00F73F32"/>
    <w:rsid w:val="00F824E4"/>
    <w:rsid w:val="00F8461C"/>
    <w:rsid w:val="00F84743"/>
    <w:rsid w:val="00F85EDE"/>
    <w:rsid w:val="00F86441"/>
    <w:rsid w:val="00F86F60"/>
    <w:rsid w:val="00F91FBC"/>
    <w:rsid w:val="00F94AD2"/>
    <w:rsid w:val="00F97F51"/>
    <w:rsid w:val="00FA0324"/>
    <w:rsid w:val="00FA208C"/>
    <w:rsid w:val="00FA287F"/>
    <w:rsid w:val="00FA77C3"/>
    <w:rsid w:val="00FB1D7E"/>
    <w:rsid w:val="00FB2DCA"/>
    <w:rsid w:val="00FB49A6"/>
    <w:rsid w:val="00FC0885"/>
    <w:rsid w:val="00FC382A"/>
    <w:rsid w:val="00FC42C9"/>
    <w:rsid w:val="00FC49C7"/>
    <w:rsid w:val="00FC62FB"/>
    <w:rsid w:val="00FD06AD"/>
    <w:rsid w:val="00FD0BD3"/>
    <w:rsid w:val="00FD2BD5"/>
    <w:rsid w:val="00FE0180"/>
    <w:rsid w:val="00FE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B18EB"/>
  <w15:docId w15:val="{6BFB8041-7752-4E54-863B-5EBDE3A5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525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542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67AC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alinhadodireita">
    <w:name w:val="tabela_texto_alinhado_direita"/>
    <w:basedOn w:val="Normal"/>
    <w:rsid w:val="00043785"/>
    <w:pPr>
      <w:ind w:left="60" w:right="60"/>
      <w:jc w:val="right"/>
    </w:pPr>
    <w:rPr>
      <w:sz w:val="22"/>
      <w:szCs w:val="22"/>
    </w:rPr>
  </w:style>
  <w:style w:type="paragraph" w:customStyle="1" w:styleId="tabelatextocentralizado">
    <w:name w:val="tabela_texto_centralizado"/>
    <w:basedOn w:val="Normal"/>
    <w:rsid w:val="00043785"/>
    <w:pPr>
      <w:ind w:left="60" w:right="60"/>
      <w:jc w:val="center"/>
    </w:pPr>
    <w:rPr>
      <w:sz w:val="22"/>
      <w:szCs w:val="22"/>
    </w:rPr>
  </w:style>
  <w:style w:type="paragraph" w:customStyle="1" w:styleId="textoalinhadoesquerdaespaamentosimples">
    <w:name w:val="texto_alinhado_esquerda_espaçamento_simples"/>
    <w:basedOn w:val="Normal"/>
    <w:rsid w:val="00043785"/>
    <w:pPr>
      <w:ind w:left="120" w:right="120"/>
    </w:pPr>
  </w:style>
  <w:style w:type="paragraph" w:customStyle="1" w:styleId="textojustificadoespaamentosimples">
    <w:name w:val="texto_justificado_espaçamento_simples"/>
    <w:basedOn w:val="Normal"/>
    <w:rsid w:val="00043785"/>
    <w:pPr>
      <w:ind w:left="120" w:right="120"/>
      <w:jc w:val="both"/>
    </w:pPr>
  </w:style>
  <w:style w:type="paragraph" w:customStyle="1" w:styleId="textojustificadorecuoprimeiralinha">
    <w:name w:val="texto_justificado_recuo_primeira_linha"/>
    <w:basedOn w:val="Normal"/>
    <w:rsid w:val="00043785"/>
    <w:pPr>
      <w:spacing w:before="120" w:after="120"/>
      <w:ind w:left="120" w:right="120" w:firstLine="1418"/>
      <w:jc w:val="both"/>
    </w:pPr>
  </w:style>
  <w:style w:type="character" w:styleId="Hyperlink">
    <w:name w:val="Hyperlink"/>
    <w:rsid w:val="0004378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53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5375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E53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537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E53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537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07E92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7339B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339B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339B1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75257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NormalWeb">
    <w:name w:val="Normal (Web)"/>
    <w:basedOn w:val="Normal"/>
    <w:uiPriority w:val="99"/>
    <w:unhideWhenUsed/>
    <w:rsid w:val="00752576"/>
    <w:pPr>
      <w:spacing w:before="100" w:beforeAutospacing="1" w:after="100" w:afterAutospacing="1"/>
    </w:pPr>
    <w:rPr>
      <w:rFonts w:eastAsiaTheme="minorEastAsi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5424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F246B"/>
  </w:style>
  <w:style w:type="character" w:styleId="Forte">
    <w:name w:val="Strong"/>
    <w:basedOn w:val="Fontepargpadro"/>
    <w:uiPriority w:val="22"/>
    <w:qFormat/>
    <w:rsid w:val="000F246B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667AC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67ACC"/>
    <w:rPr>
      <w:i/>
      <w:iCs/>
    </w:rPr>
  </w:style>
  <w:style w:type="character" w:customStyle="1" w:styleId="nlpff">
    <w:name w:val="nlpff"/>
    <w:basedOn w:val="Fontepargpadro"/>
    <w:rsid w:val="00667ACC"/>
  </w:style>
  <w:style w:type="table" w:styleId="Tabelacomgrade">
    <w:name w:val="Table Grid"/>
    <w:basedOn w:val="Tabelanormal"/>
    <w:uiPriority w:val="39"/>
    <w:rsid w:val="00075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F4E07"/>
    <w:pPr>
      <w:spacing w:line="360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BC6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0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0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4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2848F-E6F3-4E9C-8950-8614D75A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837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Superior Tribunal de Justiça</Company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Aparecida Corrêia de Mello</dc:creator>
  <cp:lastModifiedBy>Paulo César Moy Anaisse</cp:lastModifiedBy>
  <cp:revision>35</cp:revision>
  <cp:lastPrinted>2020-06-09T18:42:00Z</cp:lastPrinted>
  <dcterms:created xsi:type="dcterms:W3CDTF">2022-01-20T19:29:00Z</dcterms:created>
  <dcterms:modified xsi:type="dcterms:W3CDTF">2022-01-21T06:02:00Z</dcterms:modified>
</cp:coreProperties>
</file>