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80BA" w14:textId="75A14199" w:rsidR="007A4FE1" w:rsidRPr="00F13A0A" w:rsidRDefault="007A4FE1" w:rsidP="007A4FE1">
      <w:pPr>
        <w:jc w:val="center"/>
        <w:rPr>
          <w:b/>
          <w:bCs/>
          <w:color w:val="00B050"/>
          <w:sz w:val="28"/>
          <w:szCs w:val="28"/>
        </w:rPr>
      </w:pPr>
      <w:r w:rsidRPr="00F13A0A">
        <w:rPr>
          <w:b/>
          <w:bCs/>
          <w:color w:val="00B050"/>
          <w:sz w:val="28"/>
          <w:szCs w:val="28"/>
        </w:rPr>
        <w:t xml:space="preserve">Avaliação Docentes </w:t>
      </w:r>
      <w:r w:rsidR="00BB38F0" w:rsidRPr="00F13A0A">
        <w:rPr>
          <w:rFonts w:ascii="Arial" w:hAnsi="Arial" w:cs="Arial"/>
          <w:b/>
          <w:bCs/>
          <w:color w:val="00B050"/>
          <w:sz w:val="28"/>
          <w:szCs w:val="28"/>
        </w:rPr>
        <w:t>‒</w:t>
      </w:r>
      <w:r w:rsidRPr="00F13A0A">
        <w:rPr>
          <w:b/>
          <w:bCs/>
          <w:color w:val="00B050"/>
          <w:sz w:val="28"/>
          <w:szCs w:val="28"/>
        </w:rPr>
        <w:t xml:space="preserve"> Ações Educacionais Presenciais e</w:t>
      </w:r>
      <w:r w:rsidR="00BB38F0" w:rsidRPr="00F13A0A">
        <w:rPr>
          <w:b/>
          <w:bCs/>
          <w:color w:val="00B050"/>
          <w:sz w:val="28"/>
          <w:szCs w:val="28"/>
        </w:rPr>
        <w:t>/</w:t>
      </w:r>
      <w:r w:rsidRPr="00F13A0A">
        <w:rPr>
          <w:b/>
          <w:bCs/>
          <w:color w:val="00B050"/>
          <w:sz w:val="28"/>
          <w:szCs w:val="28"/>
        </w:rPr>
        <w:t>ou E</w:t>
      </w:r>
      <w:r w:rsidR="00BB38F0" w:rsidRPr="00F13A0A">
        <w:rPr>
          <w:b/>
          <w:bCs/>
          <w:color w:val="00B050"/>
          <w:sz w:val="28"/>
          <w:szCs w:val="28"/>
        </w:rPr>
        <w:t>a</w:t>
      </w:r>
      <w:r w:rsidRPr="00F13A0A">
        <w:rPr>
          <w:b/>
          <w:bCs/>
          <w:color w:val="00B050"/>
          <w:sz w:val="28"/>
          <w:szCs w:val="28"/>
        </w:rPr>
        <w:t>D</w:t>
      </w:r>
    </w:p>
    <w:p w14:paraId="0CF3B51E" w14:textId="77777777" w:rsidR="00BB38F0" w:rsidRPr="00F13A0A" w:rsidRDefault="00BB38F0" w:rsidP="007A4FE1">
      <w:pPr>
        <w:jc w:val="center"/>
        <w:rPr>
          <w:color w:val="00B050"/>
          <w:sz w:val="28"/>
          <w:szCs w:val="28"/>
        </w:rPr>
      </w:pPr>
    </w:p>
    <w:p w14:paraId="5FC88B41" w14:textId="1EEA4A69" w:rsidR="00C82D3E" w:rsidRPr="00F13A0A" w:rsidRDefault="007A4FE1" w:rsidP="000046D4">
      <w:pPr>
        <w:ind w:left="720"/>
        <w:rPr>
          <w:b/>
          <w:bCs/>
        </w:rPr>
      </w:pPr>
      <w:r w:rsidRPr="00F13A0A">
        <w:rPr>
          <w:b/>
          <w:bCs/>
        </w:rPr>
        <w:t xml:space="preserve">Avaliação de </w:t>
      </w:r>
      <w:r w:rsidR="000046D4">
        <w:rPr>
          <w:b/>
          <w:bCs/>
        </w:rPr>
        <w:t>Satisfação</w:t>
      </w:r>
      <w:r w:rsidR="00325113" w:rsidRPr="00F13A0A">
        <w:rPr>
          <w:b/>
          <w:bCs/>
        </w:rPr>
        <w:t xml:space="preserve"> </w:t>
      </w:r>
      <w:r w:rsidR="00A1798A" w:rsidRPr="00F13A0A">
        <w:rPr>
          <w:rFonts w:ascii="Arial" w:hAnsi="Arial" w:cs="Arial"/>
          <w:b/>
          <w:bCs/>
        </w:rPr>
        <w:t>‒</w:t>
      </w:r>
      <w:r w:rsidR="00A1798A" w:rsidRPr="00F13A0A">
        <w:rPr>
          <w:b/>
          <w:bCs/>
        </w:rPr>
        <w:t xml:space="preserve"> </w:t>
      </w:r>
      <w:r w:rsidR="000C374B" w:rsidRPr="00F13A0A">
        <w:rPr>
          <w:b/>
          <w:bCs/>
        </w:rPr>
        <w:t>D</w:t>
      </w:r>
      <w:r w:rsidRPr="00F13A0A">
        <w:rPr>
          <w:b/>
          <w:bCs/>
        </w:rPr>
        <w:t>ocentes</w:t>
      </w:r>
    </w:p>
    <w:p w14:paraId="73A82AB8" w14:textId="09D27B98" w:rsidR="007A4FE1" w:rsidRPr="00F13A0A" w:rsidRDefault="00C82D3E" w:rsidP="005E3494">
      <w:pPr>
        <w:ind w:left="720"/>
        <w:jc w:val="center"/>
        <w:rPr>
          <w:bCs/>
        </w:rPr>
      </w:pPr>
      <w:r w:rsidRPr="00F13A0A">
        <w:rPr>
          <w:bCs/>
        </w:rPr>
        <w:t>Aplicar após o término de cada ação educacional.</w:t>
      </w:r>
    </w:p>
    <w:p w14:paraId="157BDC2B" w14:textId="3DBFA34B" w:rsidR="007A4FE1" w:rsidRPr="00F13A0A" w:rsidRDefault="007A4FE1">
      <w:pPr>
        <w:spacing w:after="0"/>
        <w:jc w:val="center"/>
      </w:pPr>
      <w:r w:rsidRPr="00F13A0A">
        <w:rPr>
          <w:b/>
          <w:bCs/>
        </w:rPr>
        <w:t>NOME DA AÇÃO EDUCACIONAL</w:t>
      </w:r>
    </w:p>
    <w:p w14:paraId="4BBA12E5" w14:textId="1C49770D" w:rsidR="007A4FE1" w:rsidRPr="00F13A0A" w:rsidRDefault="007A4FE1">
      <w:pPr>
        <w:spacing w:after="0"/>
        <w:jc w:val="center"/>
      </w:pPr>
      <w:r w:rsidRPr="00F13A0A">
        <w:rPr>
          <w:b/>
          <w:bCs/>
        </w:rPr>
        <w:t xml:space="preserve">Data e local </w:t>
      </w:r>
      <w:r w:rsidR="00BB38F0" w:rsidRPr="00F13A0A">
        <w:rPr>
          <w:rFonts w:ascii="Arial" w:hAnsi="Arial" w:cs="Arial"/>
          <w:b/>
          <w:bCs/>
        </w:rPr>
        <w:t>‒</w:t>
      </w:r>
      <w:r w:rsidRPr="00F13A0A">
        <w:rPr>
          <w:b/>
          <w:bCs/>
        </w:rPr>
        <w:t xml:space="preserve"> </w:t>
      </w:r>
      <w:r w:rsidR="00C82D3E" w:rsidRPr="00F13A0A">
        <w:rPr>
          <w:b/>
          <w:bCs/>
        </w:rPr>
        <w:t>M</w:t>
      </w:r>
      <w:r w:rsidRPr="00F13A0A">
        <w:rPr>
          <w:b/>
          <w:bCs/>
        </w:rPr>
        <w:t>odalidade</w:t>
      </w:r>
    </w:p>
    <w:p w14:paraId="3C73BAA7" w14:textId="77777777" w:rsidR="007A4FE1" w:rsidRPr="00F13A0A" w:rsidRDefault="007A4FE1" w:rsidP="007A4FE1">
      <w:r w:rsidRPr="00F13A0A">
        <w:rPr>
          <w:b/>
          <w:bCs/>
        </w:rPr>
        <w:t>Instruções</w:t>
      </w:r>
      <w:r w:rsidRPr="00F13A0A">
        <w:t> </w:t>
      </w:r>
    </w:p>
    <w:p w14:paraId="3ECC5BE1" w14:textId="4968FF52" w:rsidR="007A4FE1" w:rsidRPr="00F13A0A" w:rsidRDefault="007A4FE1" w:rsidP="007A4FE1">
      <w:pPr>
        <w:spacing w:after="0"/>
      </w:pPr>
      <w:r w:rsidRPr="00F13A0A">
        <w:t>Prezada docente</w:t>
      </w:r>
      <w:r w:rsidR="00BB38F0" w:rsidRPr="00F13A0A">
        <w:t xml:space="preserve"> e prezado docente</w:t>
      </w:r>
      <w:r w:rsidRPr="00F13A0A">
        <w:t>, </w:t>
      </w:r>
    </w:p>
    <w:p w14:paraId="40ED9DF5" w14:textId="160F4CF7" w:rsidR="007A4FE1" w:rsidRPr="00F13A0A" w:rsidRDefault="007A4FE1" w:rsidP="007A4FE1">
      <w:pPr>
        <w:numPr>
          <w:ilvl w:val="0"/>
          <w:numId w:val="2"/>
        </w:numPr>
        <w:tabs>
          <w:tab w:val="clear" w:pos="720"/>
          <w:tab w:val="num" w:pos="1080"/>
        </w:tabs>
        <w:spacing w:after="0"/>
        <w:ind w:left="360"/>
      </w:pPr>
      <w:r w:rsidRPr="00F13A0A">
        <w:t xml:space="preserve">Pedimos a gentileza de responder </w:t>
      </w:r>
      <w:r w:rsidR="0033457E" w:rsidRPr="00F13A0A">
        <w:t>ao</w:t>
      </w:r>
      <w:r w:rsidRPr="00F13A0A">
        <w:t xml:space="preserve"> questionário referente </w:t>
      </w:r>
      <w:r w:rsidR="00A1798A" w:rsidRPr="00F13A0A">
        <w:t>à</w:t>
      </w:r>
      <w:r w:rsidRPr="00F13A0A">
        <w:t xml:space="preserve"> ação educacional que acabou de participar. </w:t>
      </w:r>
    </w:p>
    <w:p w14:paraId="76D183F6" w14:textId="64086B1B" w:rsidR="007A4FE1" w:rsidRPr="00F13A0A" w:rsidRDefault="007A4FE1" w:rsidP="007A4FE1">
      <w:pPr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360"/>
      </w:pPr>
      <w:r w:rsidRPr="00F13A0A">
        <w:t>O objetivo principal é obter informações que subsidiarão o processo de melhoria contínua das ações educacionais da Escola. </w:t>
      </w:r>
    </w:p>
    <w:p w14:paraId="5EC06AE7" w14:textId="0D14F59D" w:rsidR="007A4FE1" w:rsidRPr="00F13A0A" w:rsidRDefault="00CA280C" w:rsidP="007A4FE1">
      <w:pPr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360"/>
      </w:pPr>
      <w:r w:rsidRPr="00F13A0A">
        <w:t>As</w:t>
      </w:r>
      <w:r w:rsidR="007A4FE1" w:rsidRPr="00F13A0A">
        <w:t xml:space="preserve"> questões</w:t>
      </w:r>
      <w:r w:rsidRPr="00F13A0A">
        <w:t xml:space="preserve"> devem ser respondidas</w:t>
      </w:r>
      <w:r w:rsidR="007A4FE1" w:rsidRPr="00F13A0A">
        <w:t xml:space="preserve"> individualmente. </w:t>
      </w:r>
    </w:p>
    <w:p w14:paraId="470EE831" w14:textId="21EE67E2" w:rsidR="009D3E1A" w:rsidRPr="00F13A0A" w:rsidRDefault="007A4FE1" w:rsidP="007A4FE1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360"/>
      </w:pPr>
      <w:r w:rsidRPr="00F13A0A">
        <w:t>Não há necessidade de identificar-se</w:t>
      </w:r>
      <w:r w:rsidR="009D3E1A" w:rsidRPr="00F13A0A">
        <w:t>.</w:t>
      </w:r>
    </w:p>
    <w:p w14:paraId="16D2078C" w14:textId="6026EEAD" w:rsidR="007A4FE1" w:rsidRPr="00F13A0A" w:rsidRDefault="009D3E1A" w:rsidP="007A4FE1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360"/>
      </w:pPr>
      <w:r w:rsidRPr="00F13A0A">
        <w:t>Ao final de cada tópico,</w:t>
      </w:r>
      <w:r w:rsidR="00052D53" w:rsidRPr="00F13A0A">
        <w:t xml:space="preserve"> faça observações e/ou </w:t>
      </w:r>
      <w:r w:rsidRPr="00F13A0A">
        <w:t>comentários</w:t>
      </w:r>
      <w:r w:rsidR="00CA27C0" w:rsidRPr="00F13A0A">
        <w:t xml:space="preserve"> que considere relevantes</w:t>
      </w:r>
      <w:r w:rsidR="00E22AA8" w:rsidRPr="00F13A0A">
        <w:t>.</w:t>
      </w:r>
    </w:p>
    <w:p w14:paraId="0AC7B796" w14:textId="77777777" w:rsidR="000C374B" w:rsidRPr="00F13A0A" w:rsidRDefault="000C374B" w:rsidP="005E3494">
      <w:pPr>
        <w:spacing w:after="0"/>
      </w:pPr>
    </w:p>
    <w:p w14:paraId="7B8680F3" w14:textId="09A86970" w:rsidR="007A4FE1" w:rsidRPr="00F13A0A" w:rsidRDefault="007A4FE1" w:rsidP="005E3494">
      <w:pPr>
        <w:spacing w:after="0"/>
      </w:pPr>
      <w:r w:rsidRPr="00F13A0A">
        <w:t>Participe</w:t>
      </w:r>
      <w:r w:rsidR="000C374B" w:rsidRPr="00F13A0A">
        <w:t xml:space="preserve"> e contribua</w:t>
      </w:r>
      <w:r w:rsidRPr="00F13A0A">
        <w:t xml:space="preserve"> para o êxito da formação e </w:t>
      </w:r>
      <w:r w:rsidR="000C374B" w:rsidRPr="00F13A0A">
        <w:t xml:space="preserve">do </w:t>
      </w:r>
      <w:r w:rsidRPr="00F13A0A">
        <w:t>aperfeiçoamento da magistratura brasileira.</w:t>
      </w:r>
    </w:p>
    <w:p w14:paraId="17144FC3" w14:textId="77777777" w:rsidR="007A4FE1" w:rsidRPr="00F13A0A" w:rsidRDefault="007A4FE1" w:rsidP="007A4FE1">
      <w:pPr>
        <w:spacing w:after="0"/>
      </w:pPr>
    </w:p>
    <w:p w14:paraId="252651B3" w14:textId="1843CAAC" w:rsidR="007A4FE1" w:rsidRPr="00F13A0A" w:rsidRDefault="007A4FE1" w:rsidP="007A4FE1">
      <w:pPr>
        <w:spacing w:after="0"/>
      </w:pPr>
      <w:r w:rsidRPr="00F13A0A">
        <w:rPr>
          <w:b/>
          <w:bCs/>
        </w:rPr>
        <w:t>Para cada item</w:t>
      </w:r>
      <w:r w:rsidR="00CA280C" w:rsidRPr="00F13A0A">
        <w:rPr>
          <w:b/>
          <w:bCs/>
        </w:rPr>
        <w:t>,</w:t>
      </w:r>
      <w:r w:rsidRPr="00F13A0A">
        <w:rPr>
          <w:b/>
          <w:bCs/>
        </w:rPr>
        <w:t xml:space="preserve"> escolha a alternativa que melhor represente a sua opinião a respeito da ação educacional, evitando deixar quest</w:t>
      </w:r>
      <w:r w:rsidR="00C82D3E" w:rsidRPr="00F13A0A">
        <w:rPr>
          <w:b/>
          <w:bCs/>
        </w:rPr>
        <w:t>ões</w:t>
      </w:r>
      <w:r w:rsidRPr="00F13A0A">
        <w:rPr>
          <w:b/>
          <w:bCs/>
        </w:rPr>
        <w:t xml:space="preserve"> sem resposta. </w:t>
      </w:r>
      <w:r w:rsidRPr="00F13A0A">
        <w:t> </w:t>
      </w:r>
    </w:p>
    <w:p w14:paraId="5B5386A1" w14:textId="77777777" w:rsidR="00052D53" w:rsidRPr="00F13A0A" w:rsidRDefault="00052D53" w:rsidP="007A4FE1">
      <w:pPr>
        <w:spacing w:after="0"/>
      </w:pPr>
    </w:p>
    <w:p w14:paraId="4A190FFA" w14:textId="77777777" w:rsidR="007A4FE1" w:rsidRPr="00F13A0A" w:rsidRDefault="007A4FE1" w:rsidP="007A4FE1">
      <w:pPr>
        <w:rPr>
          <w:b/>
          <w:bCs/>
        </w:rPr>
      </w:pPr>
      <w:r w:rsidRPr="00F13A0A">
        <w:rPr>
          <w:b/>
          <w:bCs/>
        </w:rPr>
        <w:t>Escala:  </w:t>
      </w:r>
    </w:p>
    <w:p w14:paraId="3E86BC64" w14:textId="77777777" w:rsidR="007A4FE1" w:rsidRPr="00F13A0A" w:rsidRDefault="007A4FE1" w:rsidP="007A4FE1">
      <w:pPr>
        <w:spacing w:after="0" w:line="240" w:lineRule="auto"/>
      </w:pPr>
      <w:r w:rsidRPr="00F13A0A">
        <w:t>1. Discordo totalmente;  </w:t>
      </w:r>
    </w:p>
    <w:p w14:paraId="51F6289C" w14:textId="77777777" w:rsidR="007A4FE1" w:rsidRPr="00F13A0A" w:rsidRDefault="007A4FE1" w:rsidP="007A4FE1">
      <w:pPr>
        <w:spacing w:after="0" w:line="240" w:lineRule="auto"/>
      </w:pPr>
      <w:r w:rsidRPr="00F13A0A">
        <w:t>2. Discordo em parte;  </w:t>
      </w:r>
    </w:p>
    <w:p w14:paraId="6B80D22B" w14:textId="77777777" w:rsidR="007A4FE1" w:rsidRPr="00F13A0A" w:rsidRDefault="007A4FE1" w:rsidP="007A4FE1">
      <w:pPr>
        <w:spacing w:after="0" w:line="240" w:lineRule="auto"/>
      </w:pPr>
      <w:r w:rsidRPr="00F13A0A">
        <w:t>3. Não concordo nem discordo;  </w:t>
      </w:r>
    </w:p>
    <w:p w14:paraId="480BB23B" w14:textId="77777777" w:rsidR="007A4FE1" w:rsidRPr="00F13A0A" w:rsidRDefault="007A4FE1" w:rsidP="007A4FE1">
      <w:pPr>
        <w:spacing w:after="0" w:line="240" w:lineRule="auto"/>
      </w:pPr>
      <w:r w:rsidRPr="00F13A0A">
        <w:t>4. Concordo em parte;  </w:t>
      </w:r>
    </w:p>
    <w:p w14:paraId="03C16FF5" w14:textId="77777777" w:rsidR="007A4FE1" w:rsidRPr="00F13A0A" w:rsidRDefault="007A4FE1" w:rsidP="007A4FE1">
      <w:pPr>
        <w:spacing w:after="0" w:line="240" w:lineRule="auto"/>
      </w:pPr>
      <w:r w:rsidRPr="00F13A0A">
        <w:t>5. Concordo totalmente;  </w:t>
      </w:r>
    </w:p>
    <w:p w14:paraId="2EF0BA69" w14:textId="77777777" w:rsidR="007A4FE1" w:rsidRPr="00F13A0A" w:rsidRDefault="007A4FE1" w:rsidP="007A4FE1">
      <w:pPr>
        <w:spacing w:after="0" w:line="240" w:lineRule="auto"/>
      </w:pPr>
      <w:r w:rsidRPr="00F13A0A">
        <w:t>6. Não se aplica. </w:t>
      </w:r>
    </w:p>
    <w:p w14:paraId="00C7D733" w14:textId="77777777" w:rsidR="007A4FE1" w:rsidRPr="00F13A0A" w:rsidRDefault="007A4FE1" w:rsidP="007A4FE1">
      <w:pPr>
        <w:spacing w:after="0" w:line="240" w:lineRule="auto"/>
      </w:pPr>
    </w:p>
    <w:p w14:paraId="093B2BEF" w14:textId="02009185" w:rsidR="007A4FE1" w:rsidRPr="00F13A0A" w:rsidRDefault="007A4FE1" w:rsidP="007A4FE1">
      <w:r w:rsidRPr="00F13A0A">
        <w:t> </w:t>
      </w:r>
      <w:r w:rsidRPr="00F13A0A">
        <w:rPr>
          <w:b/>
          <w:bCs/>
        </w:rPr>
        <w:t>Sobre a atuação docente (autoavaliação) </w:t>
      </w:r>
      <w:r w:rsidRPr="00F13A0A">
        <w:t> </w:t>
      </w:r>
    </w:p>
    <w:p w14:paraId="3E112EB1" w14:textId="47CDAEA9" w:rsidR="007A4FE1" w:rsidRPr="00F13A0A" w:rsidRDefault="007A4FE1" w:rsidP="007A4FE1">
      <w:pPr>
        <w:numPr>
          <w:ilvl w:val="0"/>
          <w:numId w:val="7"/>
        </w:numPr>
      </w:pPr>
      <w:r w:rsidRPr="00F13A0A">
        <w:t xml:space="preserve">Prestei todas as informações necessárias para </w:t>
      </w:r>
      <w:r w:rsidR="00007D17" w:rsidRPr="00F13A0A">
        <w:t xml:space="preserve">a </w:t>
      </w:r>
      <w:r w:rsidRPr="00F13A0A">
        <w:t>conclusão do planejamento da ação educacional no prazo estipulado pela coordenação pedagógica.  </w:t>
      </w:r>
    </w:p>
    <w:p w14:paraId="3438FEFD" w14:textId="34D009C6" w:rsidR="007A4FE1" w:rsidRPr="00F13A0A" w:rsidRDefault="00007D17" w:rsidP="007A4FE1">
      <w:pPr>
        <w:numPr>
          <w:ilvl w:val="0"/>
          <w:numId w:val="8"/>
        </w:numPr>
      </w:pPr>
      <w:r w:rsidRPr="00F13A0A">
        <w:t xml:space="preserve">Atingi </w:t>
      </w:r>
      <w:r w:rsidR="007A4FE1" w:rsidRPr="00F13A0A">
        <w:t xml:space="preserve">os objetivos propostos no </w:t>
      </w:r>
      <w:r w:rsidRPr="00F13A0A">
        <w:t>p</w:t>
      </w:r>
      <w:r w:rsidR="007A4FE1" w:rsidRPr="00F13A0A">
        <w:t xml:space="preserve">rojeto para a organização do </w:t>
      </w:r>
      <w:r w:rsidRPr="00F13A0A">
        <w:t>p</w:t>
      </w:r>
      <w:r w:rsidR="007A4FE1" w:rsidRPr="00F13A0A">
        <w:t xml:space="preserve">lano de </w:t>
      </w:r>
      <w:r w:rsidR="001626B7" w:rsidRPr="00F13A0A">
        <w:t>aula</w:t>
      </w:r>
      <w:r w:rsidR="007A4FE1" w:rsidRPr="00F13A0A">
        <w:t>.  </w:t>
      </w:r>
    </w:p>
    <w:p w14:paraId="099AFCB7" w14:textId="1BC02B3A" w:rsidR="007A4FE1" w:rsidRPr="00F13A0A" w:rsidRDefault="007A4FE1" w:rsidP="007A4FE1">
      <w:pPr>
        <w:numPr>
          <w:ilvl w:val="0"/>
          <w:numId w:val="9"/>
        </w:numPr>
      </w:pPr>
      <w:r w:rsidRPr="00F13A0A">
        <w:t xml:space="preserve">Atuei no desenvolvimento da ação para garantir o protagonismo </w:t>
      </w:r>
      <w:r w:rsidR="00AB6FF2" w:rsidRPr="00F13A0A">
        <w:t>discente</w:t>
      </w:r>
      <w:r w:rsidRPr="00F13A0A">
        <w:t>. </w:t>
      </w:r>
    </w:p>
    <w:p w14:paraId="19DDB2ED" w14:textId="6F7862BA" w:rsidR="007A4FE1" w:rsidRPr="00F13A0A" w:rsidRDefault="007A4FE1" w:rsidP="007A4FE1">
      <w:pPr>
        <w:numPr>
          <w:ilvl w:val="0"/>
          <w:numId w:val="10"/>
        </w:numPr>
      </w:pPr>
      <w:r w:rsidRPr="00F13A0A">
        <w:t xml:space="preserve">Considero que o conteúdo da ação educacional foi adequado ao nível de conhecimento </w:t>
      </w:r>
      <w:r w:rsidR="001626B7" w:rsidRPr="00F13A0A">
        <w:t>do corpo discente</w:t>
      </w:r>
      <w:r w:rsidRPr="00F13A0A">
        <w:t>. </w:t>
      </w:r>
    </w:p>
    <w:p w14:paraId="6925FBA5" w14:textId="36471B13" w:rsidR="007A4FE1" w:rsidRPr="00F13A0A" w:rsidRDefault="007A4FE1" w:rsidP="007A4FE1">
      <w:pPr>
        <w:numPr>
          <w:ilvl w:val="0"/>
          <w:numId w:val="11"/>
        </w:numPr>
      </w:pPr>
      <w:r w:rsidRPr="00F13A0A">
        <w:t>Distribu</w:t>
      </w:r>
      <w:r w:rsidR="00AB6FF2" w:rsidRPr="00F13A0A">
        <w:t>í</w:t>
      </w:r>
      <w:r w:rsidRPr="00F13A0A">
        <w:t xml:space="preserve"> o conteúdo da ação educacional de forma equilibrada ao longo da sua realização. </w:t>
      </w:r>
    </w:p>
    <w:p w14:paraId="7133E911" w14:textId="6009B636" w:rsidR="007A4FE1" w:rsidRPr="00F13A0A" w:rsidRDefault="007A4FE1" w:rsidP="007A4FE1">
      <w:pPr>
        <w:numPr>
          <w:ilvl w:val="0"/>
          <w:numId w:val="12"/>
        </w:numPr>
      </w:pPr>
      <w:r w:rsidRPr="00F13A0A">
        <w:t>Fiz</w:t>
      </w:r>
      <w:r w:rsidR="00AA0F48" w:rsidRPr="00F13A0A">
        <w:t>,</w:t>
      </w:r>
      <w:r w:rsidRPr="00F13A0A">
        <w:t xml:space="preserve"> </w:t>
      </w:r>
      <w:r w:rsidR="00AA0F48" w:rsidRPr="00F13A0A">
        <w:t xml:space="preserve">ao longo </w:t>
      </w:r>
      <w:r w:rsidR="001626B7" w:rsidRPr="00F13A0A">
        <w:t>da ação educacional</w:t>
      </w:r>
      <w:r w:rsidR="00AA0F48" w:rsidRPr="00F13A0A">
        <w:t xml:space="preserve">, </w:t>
      </w:r>
      <w:r w:rsidRPr="00F13A0A">
        <w:t>sínteses do conteúdo que facilitaram a aprendizagem. </w:t>
      </w:r>
    </w:p>
    <w:p w14:paraId="6F81223D" w14:textId="77777777" w:rsidR="007A4FE1" w:rsidRPr="00F13A0A" w:rsidRDefault="007A4FE1" w:rsidP="007A4FE1">
      <w:pPr>
        <w:numPr>
          <w:ilvl w:val="0"/>
          <w:numId w:val="13"/>
        </w:numPr>
      </w:pPr>
      <w:r w:rsidRPr="00F13A0A">
        <w:lastRenderedPageBreak/>
        <w:t>Utilizei adequadamente os recursos audiovisuais disponíveis na Escola. </w:t>
      </w:r>
    </w:p>
    <w:p w14:paraId="480B821C" w14:textId="1D71EF69" w:rsidR="007A4FE1" w:rsidRPr="00F13A0A" w:rsidRDefault="007A4FE1" w:rsidP="007A4FE1">
      <w:pPr>
        <w:numPr>
          <w:ilvl w:val="0"/>
          <w:numId w:val="14"/>
        </w:numPr>
      </w:pPr>
      <w:r w:rsidRPr="00F13A0A">
        <w:t xml:space="preserve">Preparei </w:t>
      </w:r>
      <w:r w:rsidR="001626B7" w:rsidRPr="00F13A0A">
        <w:t>com antecedência necessária</w:t>
      </w:r>
      <w:r w:rsidRPr="00F13A0A">
        <w:t xml:space="preserve"> o material de apresentação utilizado na ação educacional. </w:t>
      </w:r>
    </w:p>
    <w:p w14:paraId="7C8B4110" w14:textId="77777777" w:rsidR="007A4FE1" w:rsidRPr="00F13A0A" w:rsidRDefault="007A4FE1" w:rsidP="007A4FE1">
      <w:pPr>
        <w:numPr>
          <w:ilvl w:val="0"/>
          <w:numId w:val="15"/>
        </w:numPr>
      </w:pPr>
      <w:r w:rsidRPr="00F13A0A">
        <w:t>Usei bibliografia adequada para apresentação do conteúdo da ação educacional. </w:t>
      </w:r>
    </w:p>
    <w:p w14:paraId="054BFB4D" w14:textId="7D444923" w:rsidR="007A4FE1" w:rsidRPr="00F13A0A" w:rsidRDefault="007A4FE1" w:rsidP="007A4FE1">
      <w:pPr>
        <w:numPr>
          <w:ilvl w:val="0"/>
          <w:numId w:val="16"/>
        </w:numPr>
      </w:pPr>
      <w:r w:rsidRPr="00F13A0A">
        <w:t xml:space="preserve">Esclareci as dúvidas trazidas </w:t>
      </w:r>
      <w:r w:rsidR="001626B7" w:rsidRPr="00F13A0A">
        <w:t>pelo corpo discente</w:t>
      </w:r>
      <w:r w:rsidRPr="00F13A0A">
        <w:t>. </w:t>
      </w:r>
    </w:p>
    <w:p w14:paraId="4EF46F72" w14:textId="77777777" w:rsidR="007A4FE1" w:rsidRPr="00F13A0A" w:rsidRDefault="007A4FE1" w:rsidP="007A4FE1">
      <w:pPr>
        <w:numPr>
          <w:ilvl w:val="0"/>
          <w:numId w:val="17"/>
        </w:numPr>
      </w:pPr>
      <w:r w:rsidRPr="00F13A0A">
        <w:t>Considero que a participação do corpo discente atendeu ao esperado. </w:t>
      </w:r>
    </w:p>
    <w:p w14:paraId="12644447" w14:textId="0AD3D16C" w:rsidR="007A4FE1" w:rsidRPr="00F13A0A" w:rsidRDefault="007A4FE1" w:rsidP="007A4FE1">
      <w:pPr>
        <w:numPr>
          <w:ilvl w:val="0"/>
          <w:numId w:val="18"/>
        </w:numPr>
      </w:pPr>
      <w:r w:rsidRPr="00F13A0A">
        <w:t>Senti entusiasmo para ministrar a ação educacional. </w:t>
      </w:r>
    </w:p>
    <w:p w14:paraId="65A16ADD" w14:textId="77777777" w:rsidR="00052D53" w:rsidRPr="00F13A0A" w:rsidRDefault="00052D53" w:rsidP="005E3494">
      <w:pPr>
        <w:ind w:left="720"/>
      </w:pPr>
    </w:p>
    <w:p w14:paraId="2062B9F6" w14:textId="7DFA2F96" w:rsidR="007A4FE1" w:rsidRPr="00F13A0A" w:rsidRDefault="007A4FE1" w:rsidP="007A4FE1">
      <w:r w:rsidRPr="00F13A0A">
        <w:t>  </w:t>
      </w:r>
      <w:r w:rsidRPr="00F13A0A">
        <w:rPr>
          <w:b/>
          <w:bCs/>
        </w:rPr>
        <w:t>Sobre o trabalho com a coordenação técnico-pedagógica</w:t>
      </w:r>
      <w:r w:rsidRPr="00F13A0A">
        <w:t> </w:t>
      </w:r>
    </w:p>
    <w:p w14:paraId="0684C459" w14:textId="7B15C5BE" w:rsidR="007A4FE1" w:rsidRPr="00F13A0A" w:rsidRDefault="007A4FE1" w:rsidP="007A4FE1">
      <w:pPr>
        <w:numPr>
          <w:ilvl w:val="0"/>
          <w:numId w:val="19"/>
        </w:numPr>
      </w:pPr>
      <w:r w:rsidRPr="00F13A0A">
        <w:t xml:space="preserve">A Escola forneceu o apoio que </w:t>
      </w:r>
      <w:r w:rsidR="00E22AA8" w:rsidRPr="00F13A0A">
        <w:t xml:space="preserve">precisei </w:t>
      </w:r>
      <w:r w:rsidRPr="00F13A0A">
        <w:t>durante a ação educacional. </w:t>
      </w:r>
    </w:p>
    <w:p w14:paraId="2E6D43BA" w14:textId="77777777" w:rsidR="007A4FE1" w:rsidRPr="00F13A0A" w:rsidRDefault="007A4FE1" w:rsidP="007A4FE1">
      <w:pPr>
        <w:numPr>
          <w:ilvl w:val="0"/>
          <w:numId w:val="20"/>
        </w:numPr>
      </w:pPr>
      <w:r w:rsidRPr="00F13A0A">
        <w:t>A Escola esclareceu as dúvidas que eu tive a respeito da ação educacional. </w:t>
      </w:r>
    </w:p>
    <w:p w14:paraId="30CC15A8" w14:textId="1DE2E73C" w:rsidR="007A4FE1" w:rsidRPr="00F13A0A" w:rsidRDefault="007A4FE1" w:rsidP="007A4FE1">
      <w:pPr>
        <w:numPr>
          <w:ilvl w:val="0"/>
          <w:numId w:val="21"/>
        </w:numPr>
      </w:pPr>
      <w:r w:rsidRPr="00F13A0A">
        <w:t xml:space="preserve">A coordenação </w:t>
      </w:r>
      <w:r w:rsidR="001626B7" w:rsidRPr="00F13A0A">
        <w:t>técnico-</w:t>
      </w:r>
      <w:r w:rsidRPr="00F13A0A">
        <w:t>pedagógica ofereceu as orientações necessárias para a realização do trabalho</w:t>
      </w:r>
      <w:r w:rsidR="008077DB" w:rsidRPr="00F13A0A">
        <w:t>.</w:t>
      </w:r>
    </w:p>
    <w:p w14:paraId="206794C4" w14:textId="6D901D2A" w:rsidR="007A4FE1" w:rsidRPr="00F13A0A" w:rsidRDefault="007A4FE1" w:rsidP="007A4FE1">
      <w:pPr>
        <w:numPr>
          <w:ilvl w:val="0"/>
          <w:numId w:val="22"/>
        </w:numPr>
      </w:pPr>
      <w:r w:rsidRPr="00F13A0A">
        <w:t xml:space="preserve">A coordenação </w:t>
      </w:r>
      <w:r w:rsidR="001626B7" w:rsidRPr="00F13A0A">
        <w:t>técnico-</w:t>
      </w:r>
      <w:r w:rsidRPr="00F13A0A">
        <w:t>pedagógica possibilitou a interação entre docente</w:t>
      </w:r>
      <w:r w:rsidR="008077DB" w:rsidRPr="00F13A0A">
        <w:t>s</w:t>
      </w:r>
      <w:r w:rsidRPr="00F13A0A">
        <w:t xml:space="preserve"> para o planejamento do curso. </w:t>
      </w:r>
    </w:p>
    <w:p w14:paraId="40C2E8A9" w14:textId="1EF67625" w:rsidR="007A4FE1" w:rsidRPr="00F13A0A" w:rsidRDefault="007A4FE1" w:rsidP="007A4FE1">
      <w:pPr>
        <w:numPr>
          <w:ilvl w:val="0"/>
          <w:numId w:val="23"/>
        </w:numPr>
      </w:pPr>
      <w:r w:rsidRPr="00F13A0A">
        <w:t xml:space="preserve">A Escola ofereceu orientação pedagógica para o uso das tecnologias necessárias para o desenvolvimento da ação </w:t>
      </w:r>
      <w:r w:rsidR="002B3EA6" w:rsidRPr="00F13A0A">
        <w:t xml:space="preserve">educacional </w:t>
      </w:r>
      <w:r w:rsidRPr="00F13A0A">
        <w:t>proposta. </w:t>
      </w:r>
    </w:p>
    <w:p w14:paraId="27A7CB3F" w14:textId="77777777" w:rsidR="00052D53" w:rsidRPr="00F13A0A" w:rsidRDefault="00052D53" w:rsidP="005E3494">
      <w:pPr>
        <w:ind w:left="720"/>
      </w:pPr>
    </w:p>
    <w:p w14:paraId="7B22D73F" w14:textId="2820661D" w:rsidR="007A4FE1" w:rsidRPr="00F13A0A" w:rsidRDefault="007A4FE1" w:rsidP="007A4FE1">
      <w:r w:rsidRPr="00F13A0A">
        <w:t> </w:t>
      </w:r>
      <w:r w:rsidRPr="00F13A0A">
        <w:rPr>
          <w:b/>
          <w:bCs/>
        </w:rPr>
        <w:t>Sobre o suporte organizacional</w:t>
      </w:r>
      <w:r w:rsidRPr="00F13A0A">
        <w:t> </w:t>
      </w:r>
    </w:p>
    <w:p w14:paraId="02A88DAB" w14:textId="77777777" w:rsidR="007A4FE1" w:rsidRPr="00F13A0A" w:rsidRDefault="007A4FE1" w:rsidP="007A4FE1">
      <w:pPr>
        <w:numPr>
          <w:ilvl w:val="0"/>
          <w:numId w:val="24"/>
        </w:numPr>
      </w:pPr>
      <w:r w:rsidRPr="00F13A0A">
        <w:t>A equipe de recepção e suporte organizacional me atendeu com cordialidade sempre que necessitei. </w:t>
      </w:r>
    </w:p>
    <w:p w14:paraId="174F7D50" w14:textId="6CA3A2E8" w:rsidR="007A4FE1" w:rsidRPr="00F13A0A" w:rsidRDefault="00F30240" w:rsidP="007A4FE1">
      <w:pPr>
        <w:numPr>
          <w:ilvl w:val="0"/>
          <w:numId w:val="25"/>
        </w:numPr>
      </w:pPr>
      <w:r w:rsidRPr="00F13A0A">
        <w:t>A equipe</w:t>
      </w:r>
      <w:r w:rsidR="007A4FE1" w:rsidRPr="00F13A0A">
        <w:t xml:space="preserve"> </w:t>
      </w:r>
      <w:r w:rsidR="008077DB" w:rsidRPr="00F13A0A">
        <w:t xml:space="preserve">de </w:t>
      </w:r>
      <w:r w:rsidR="007A4FE1" w:rsidRPr="00F13A0A">
        <w:t>contratação procedeu aos encaminhamentos relativos à minha participação com presteza e tempestividade. </w:t>
      </w:r>
    </w:p>
    <w:p w14:paraId="5F8735A3" w14:textId="2D000669" w:rsidR="007A4FE1" w:rsidRPr="00F13A0A" w:rsidRDefault="00276921" w:rsidP="007A4FE1">
      <w:pPr>
        <w:numPr>
          <w:ilvl w:val="0"/>
          <w:numId w:val="26"/>
        </w:numPr>
      </w:pPr>
      <w:r w:rsidRPr="00F13A0A">
        <w:t>A equipe</w:t>
      </w:r>
      <w:r w:rsidR="007A4FE1" w:rsidRPr="00F13A0A">
        <w:t xml:space="preserve"> de diárias e passagens procedeu aos encaminhamentos relativos à minha participação com presteza e tempestividade. </w:t>
      </w:r>
    </w:p>
    <w:p w14:paraId="61219B4F" w14:textId="701F33D8" w:rsidR="007A4FE1" w:rsidRPr="00F13A0A" w:rsidRDefault="007A4FE1" w:rsidP="007A4FE1">
      <w:pPr>
        <w:numPr>
          <w:ilvl w:val="0"/>
          <w:numId w:val="27"/>
        </w:numPr>
      </w:pPr>
      <w:r w:rsidRPr="00F13A0A">
        <w:t xml:space="preserve">Os serviços relativos à minha atuação docente foram </w:t>
      </w:r>
      <w:r w:rsidR="00B22D8B" w:rsidRPr="00F13A0A">
        <w:t xml:space="preserve">prestados </w:t>
      </w:r>
      <w:r w:rsidRPr="00F13A0A">
        <w:t>em tempo hábil. </w:t>
      </w:r>
    </w:p>
    <w:p w14:paraId="61501185" w14:textId="77777777" w:rsidR="007A4FE1" w:rsidRPr="00F13A0A" w:rsidRDefault="007A4FE1" w:rsidP="007A4FE1">
      <w:pPr>
        <w:numPr>
          <w:ilvl w:val="0"/>
          <w:numId w:val="28"/>
        </w:numPr>
      </w:pPr>
      <w:r w:rsidRPr="00F13A0A">
        <w:t>O acesso às informações bibliográficas necessárias para o estudo durante a ação educacional foi facilitado. </w:t>
      </w:r>
    </w:p>
    <w:p w14:paraId="57BD03C4" w14:textId="3581C656" w:rsidR="007A4FE1" w:rsidRPr="00F13A0A" w:rsidRDefault="007A4FE1" w:rsidP="007A4FE1">
      <w:pPr>
        <w:numPr>
          <w:ilvl w:val="0"/>
          <w:numId w:val="29"/>
        </w:numPr>
      </w:pPr>
      <w:r w:rsidRPr="00F13A0A">
        <w:t xml:space="preserve">Os equipamentos e recursos tecnológicos </w:t>
      </w:r>
      <w:r w:rsidR="006C62A4" w:rsidRPr="00F13A0A">
        <w:t xml:space="preserve">disponibilizados </w:t>
      </w:r>
      <w:r w:rsidRPr="00F13A0A">
        <w:t xml:space="preserve">pela </w:t>
      </w:r>
      <w:r w:rsidR="00E22AA8" w:rsidRPr="00F13A0A">
        <w:t>E</w:t>
      </w:r>
      <w:r w:rsidRPr="00F13A0A">
        <w:t>scola atende</w:t>
      </w:r>
      <w:r w:rsidR="00B22D8B" w:rsidRPr="00F13A0A">
        <w:t>ram</w:t>
      </w:r>
      <w:r w:rsidRPr="00F13A0A">
        <w:t xml:space="preserve"> à</w:t>
      </w:r>
      <w:r w:rsidR="00AA0F48" w:rsidRPr="00F13A0A">
        <w:t>s minhas</w:t>
      </w:r>
      <w:r w:rsidRPr="00F13A0A">
        <w:t xml:space="preserve"> necessidade</w:t>
      </w:r>
      <w:r w:rsidR="00AA0F48" w:rsidRPr="00F13A0A">
        <w:t>s</w:t>
      </w:r>
      <w:r w:rsidRPr="00F13A0A">
        <w:t>. </w:t>
      </w:r>
    </w:p>
    <w:p w14:paraId="094657FD" w14:textId="77777777" w:rsidR="007A4FE1" w:rsidRPr="00F13A0A" w:rsidRDefault="007A4FE1" w:rsidP="007A4FE1">
      <w:pPr>
        <w:numPr>
          <w:ilvl w:val="0"/>
          <w:numId w:val="30"/>
        </w:numPr>
      </w:pPr>
      <w:r w:rsidRPr="00F13A0A">
        <w:t>Os equipamentos necessários à realização da ação educacional funcionaram de forma adequada. </w:t>
      </w:r>
    </w:p>
    <w:p w14:paraId="6AAA39F5" w14:textId="77777777" w:rsidR="007A4FE1" w:rsidRPr="00F13A0A" w:rsidRDefault="007A4FE1" w:rsidP="007A4FE1">
      <w:pPr>
        <w:numPr>
          <w:ilvl w:val="0"/>
          <w:numId w:val="31"/>
        </w:numPr>
      </w:pPr>
      <w:r w:rsidRPr="00F13A0A">
        <w:t>Os espaços físicos onde ocorreu a ação educacional eram adequados ao trabalho proposto no planejamento. </w:t>
      </w:r>
    </w:p>
    <w:p w14:paraId="1F7E5CEC" w14:textId="4EA2B1D3" w:rsidR="007A4FE1" w:rsidRPr="00F13A0A" w:rsidRDefault="007A4FE1" w:rsidP="007A4FE1">
      <w:pPr>
        <w:numPr>
          <w:ilvl w:val="0"/>
          <w:numId w:val="32"/>
        </w:numPr>
      </w:pPr>
      <w:r w:rsidRPr="00F13A0A">
        <w:t xml:space="preserve">Os espaços físicos atendem </w:t>
      </w:r>
      <w:r w:rsidR="006C62A4" w:rsidRPr="00F13A0A">
        <w:t>à</w:t>
      </w:r>
      <w:r w:rsidRPr="00F13A0A">
        <w:t>s exigências de acessibilidade. </w:t>
      </w:r>
    </w:p>
    <w:p w14:paraId="4DBF994F" w14:textId="528CCAA9" w:rsidR="007A4FE1" w:rsidRPr="00F13A0A" w:rsidRDefault="007A4FE1" w:rsidP="007A4FE1">
      <w:pPr>
        <w:numPr>
          <w:ilvl w:val="0"/>
          <w:numId w:val="33"/>
        </w:numPr>
      </w:pPr>
      <w:r w:rsidRPr="00F13A0A">
        <w:lastRenderedPageBreak/>
        <w:t xml:space="preserve">Os espaços físicos onde ocorreu a ação educacional estavam em condições adequadas de uso </w:t>
      </w:r>
      <w:r w:rsidR="006C62A4" w:rsidRPr="00F13A0A">
        <w:t>(</w:t>
      </w:r>
      <w:r w:rsidRPr="00F13A0A">
        <w:t>luminosidade, temperatura, organização, acústica, limpeza e higiene</w:t>
      </w:r>
      <w:r w:rsidR="006C62A4" w:rsidRPr="00F13A0A">
        <w:t>)</w:t>
      </w:r>
      <w:r w:rsidRPr="00F13A0A">
        <w:t>. </w:t>
      </w:r>
    </w:p>
    <w:p w14:paraId="4A6941CB" w14:textId="7E479B85" w:rsidR="007A4FE1" w:rsidRPr="00F13A0A" w:rsidRDefault="007A4FE1" w:rsidP="007A4FE1">
      <w:pPr>
        <w:numPr>
          <w:ilvl w:val="0"/>
          <w:numId w:val="34"/>
        </w:numPr>
      </w:pPr>
      <w:r w:rsidRPr="00F13A0A">
        <w:t>A plataforma virtual utilizada para a ação educacional foi de fácil acesso e navegação. </w:t>
      </w:r>
    </w:p>
    <w:p w14:paraId="050859B2" w14:textId="0F849656" w:rsidR="007A4FE1" w:rsidRPr="00F13A0A" w:rsidRDefault="007A4FE1" w:rsidP="007A4FE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4FE1" w:rsidRPr="00F13A0A" w14:paraId="2926DCB1" w14:textId="77777777" w:rsidTr="007A4FE1">
        <w:tc>
          <w:tcPr>
            <w:tcW w:w="8494" w:type="dxa"/>
          </w:tcPr>
          <w:p w14:paraId="39D48609" w14:textId="705280B4" w:rsidR="007A4FE1" w:rsidRPr="00F13A0A" w:rsidRDefault="007A4FE1" w:rsidP="007A4FE1">
            <w:pPr>
              <w:spacing w:after="160" w:line="259" w:lineRule="auto"/>
            </w:pPr>
            <w:r w:rsidRPr="00F13A0A">
              <w:rPr>
                <w:color w:val="FF0000"/>
                <w:highlight w:val="yellow"/>
              </w:rPr>
              <w:t>Os espaços para observações e comentários devem ser disponibilizados ao final de cada item.</w:t>
            </w:r>
            <w:r w:rsidRPr="00F13A0A">
              <w:rPr>
                <w:color w:val="FF0000"/>
              </w:rPr>
              <w:t> </w:t>
            </w:r>
          </w:p>
        </w:tc>
      </w:tr>
    </w:tbl>
    <w:p w14:paraId="561689E9" w14:textId="77777777" w:rsidR="007A4FE1" w:rsidRPr="00F13A0A" w:rsidRDefault="007A4FE1" w:rsidP="007A4FE1">
      <w:r w:rsidRPr="00F13A0A">
        <w:t> </w:t>
      </w:r>
    </w:p>
    <w:p w14:paraId="6766CC0C" w14:textId="77777777" w:rsidR="004C24E0" w:rsidRPr="00F13A0A" w:rsidRDefault="007A4FE1" w:rsidP="007A4FE1">
      <w:pPr>
        <w:spacing w:after="0"/>
      </w:pPr>
      <w:r w:rsidRPr="00F13A0A">
        <w:t>Para finalizar, preencha os itens abaixo, que permitirão identificar as principais características do corpo docente das ações educacionais promovidas pela Escola.</w:t>
      </w:r>
    </w:p>
    <w:p w14:paraId="39B59C71" w14:textId="6C88287F" w:rsidR="007A4FE1" w:rsidRPr="00F13A0A" w:rsidRDefault="007A4FE1" w:rsidP="007A4FE1">
      <w:pPr>
        <w:spacing w:after="0"/>
      </w:pPr>
    </w:p>
    <w:p w14:paraId="073F6B01" w14:textId="77777777" w:rsidR="007A4FE1" w:rsidRPr="00F13A0A" w:rsidRDefault="007A4FE1" w:rsidP="007A4FE1">
      <w:pPr>
        <w:numPr>
          <w:ilvl w:val="0"/>
          <w:numId w:val="35"/>
        </w:numPr>
        <w:spacing w:after="0"/>
      </w:pPr>
      <w:r w:rsidRPr="00F13A0A">
        <w:t>Gênero: </w:t>
      </w:r>
    </w:p>
    <w:p w14:paraId="26F8B193" w14:textId="77777777" w:rsidR="007A4FE1" w:rsidRPr="00F13A0A" w:rsidRDefault="007A4FE1" w:rsidP="007A4FE1">
      <w:pPr>
        <w:numPr>
          <w:ilvl w:val="0"/>
          <w:numId w:val="36"/>
        </w:numPr>
        <w:spacing w:after="0"/>
      </w:pPr>
      <w:r w:rsidRPr="00F13A0A">
        <w:t>Idade: </w:t>
      </w:r>
    </w:p>
    <w:p w14:paraId="2DC10E53" w14:textId="77777777" w:rsidR="007A4FE1" w:rsidRPr="00F13A0A" w:rsidRDefault="007A4FE1" w:rsidP="007A4FE1">
      <w:pPr>
        <w:numPr>
          <w:ilvl w:val="0"/>
          <w:numId w:val="37"/>
        </w:numPr>
        <w:spacing w:after="0"/>
      </w:pPr>
      <w:r w:rsidRPr="00F13A0A">
        <w:t>Tempo de serviço no órgão onde atua: </w:t>
      </w:r>
    </w:p>
    <w:p w14:paraId="624F4949" w14:textId="49DDDCA1" w:rsidR="007A4FE1" w:rsidRPr="00F13A0A" w:rsidRDefault="00915635" w:rsidP="007A4FE1">
      <w:pPr>
        <w:numPr>
          <w:ilvl w:val="0"/>
          <w:numId w:val="38"/>
        </w:numPr>
        <w:spacing w:after="0"/>
      </w:pPr>
      <w:r w:rsidRPr="00F13A0A">
        <w:t>E</w:t>
      </w:r>
      <w:r w:rsidR="007A4FE1" w:rsidRPr="00F13A0A">
        <w:t>stado do país</w:t>
      </w:r>
      <w:r w:rsidR="00AA0F48" w:rsidRPr="00F13A0A">
        <w:t xml:space="preserve"> em que</w:t>
      </w:r>
      <w:r w:rsidR="007A4FE1" w:rsidRPr="00F13A0A">
        <w:t xml:space="preserve"> atua: </w:t>
      </w:r>
    </w:p>
    <w:p w14:paraId="16BB6C22" w14:textId="4AF23EA6" w:rsidR="007A4FE1" w:rsidRPr="00F13A0A" w:rsidRDefault="007A4FE1" w:rsidP="007A4FE1">
      <w:pPr>
        <w:numPr>
          <w:ilvl w:val="0"/>
          <w:numId w:val="39"/>
        </w:numPr>
        <w:spacing w:after="0"/>
      </w:pPr>
      <w:r w:rsidRPr="00F13A0A">
        <w:t>Nível de escolaridade: </w:t>
      </w:r>
    </w:p>
    <w:p w14:paraId="4A5A4E88" w14:textId="77777777" w:rsidR="00C82D3E" w:rsidRPr="00F13A0A" w:rsidRDefault="00C82D3E" w:rsidP="005E3494">
      <w:pPr>
        <w:spacing w:after="0"/>
        <w:ind w:left="720"/>
      </w:pPr>
    </w:p>
    <w:p w14:paraId="2F301C6F" w14:textId="50711808" w:rsidR="007A4FE1" w:rsidRPr="007A4FE1" w:rsidRDefault="007A4FE1" w:rsidP="007A4FE1">
      <w:pPr>
        <w:jc w:val="center"/>
      </w:pPr>
      <w:r w:rsidRPr="00F13A0A">
        <w:rPr>
          <w:b/>
          <w:bCs/>
        </w:rPr>
        <w:t>Agradecemos a sua colaboração!</w:t>
      </w:r>
    </w:p>
    <w:p w14:paraId="63BF9E1F" w14:textId="77777777" w:rsidR="007A4FE1" w:rsidRPr="007A4FE1" w:rsidRDefault="007A4FE1" w:rsidP="007A4FE1">
      <w:r w:rsidRPr="007A4FE1">
        <w:t> </w:t>
      </w:r>
    </w:p>
    <w:p w14:paraId="5FD036CD" w14:textId="77777777" w:rsidR="006772EE" w:rsidRDefault="006772EE"/>
    <w:sectPr w:rsidR="00677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98B"/>
    <w:multiLevelType w:val="multilevel"/>
    <w:tmpl w:val="2F125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2212D"/>
    <w:multiLevelType w:val="multilevel"/>
    <w:tmpl w:val="C7C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03B18"/>
    <w:multiLevelType w:val="multilevel"/>
    <w:tmpl w:val="8F4AB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21B81"/>
    <w:multiLevelType w:val="multilevel"/>
    <w:tmpl w:val="A2647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50C3B"/>
    <w:multiLevelType w:val="multilevel"/>
    <w:tmpl w:val="C1A6B2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41F72"/>
    <w:multiLevelType w:val="multilevel"/>
    <w:tmpl w:val="FA9A8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E0752"/>
    <w:multiLevelType w:val="multilevel"/>
    <w:tmpl w:val="2194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16B26"/>
    <w:multiLevelType w:val="multilevel"/>
    <w:tmpl w:val="B2643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10182"/>
    <w:multiLevelType w:val="multilevel"/>
    <w:tmpl w:val="EA82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E2984"/>
    <w:multiLevelType w:val="multilevel"/>
    <w:tmpl w:val="C128D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C1933"/>
    <w:multiLevelType w:val="multilevel"/>
    <w:tmpl w:val="DD72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376A1"/>
    <w:multiLevelType w:val="multilevel"/>
    <w:tmpl w:val="9BCC5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51AAA"/>
    <w:multiLevelType w:val="multilevel"/>
    <w:tmpl w:val="2BAEFC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D4DFB"/>
    <w:multiLevelType w:val="multilevel"/>
    <w:tmpl w:val="A964F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A3330"/>
    <w:multiLevelType w:val="multilevel"/>
    <w:tmpl w:val="D11E0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201C4"/>
    <w:multiLevelType w:val="multilevel"/>
    <w:tmpl w:val="C8CCF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C51A7"/>
    <w:multiLevelType w:val="multilevel"/>
    <w:tmpl w:val="53843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C064D"/>
    <w:multiLevelType w:val="multilevel"/>
    <w:tmpl w:val="F5F66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A06B3"/>
    <w:multiLevelType w:val="multilevel"/>
    <w:tmpl w:val="44887F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4293E"/>
    <w:multiLevelType w:val="multilevel"/>
    <w:tmpl w:val="D4B6D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A438F"/>
    <w:multiLevelType w:val="multilevel"/>
    <w:tmpl w:val="FB86D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90274"/>
    <w:multiLevelType w:val="multilevel"/>
    <w:tmpl w:val="84E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966FF"/>
    <w:multiLevelType w:val="multilevel"/>
    <w:tmpl w:val="2CAE5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74E0C"/>
    <w:multiLevelType w:val="multilevel"/>
    <w:tmpl w:val="EE52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E446E"/>
    <w:multiLevelType w:val="multilevel"/>
    <w:tmpl w:val="D7F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20681C"/>
    <w:multiLevelType w:val="multilevel"/>
    <w:tmpl w:val="7DD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F3023E"/>
    <w:multiLevelType w:val="multilevel"/>
    <w:tmpl w:val="59F21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00D06"/>
    <w:multiLevelType w:val="multilevel"/>
    <w:tmpl w:val="82043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316F4"/>
    <w:multiLevelType w:val="multilevel"/>
    <w:tmpl w:val="99C24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61610"/>
    <w:multiLevelType w:val="multilevel"/>
    <w:tmpl w:val="1F8A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9564A"/>
    <w:multiLevelType w:val="multilevel"/>
    <w:tmpl w:val="17461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A0BAD"/>
    <w:multiLevelType w:val="multilevel"/>
    <w:tmpl w:val="28B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871546"/>
    <w:multiLevelType w:val="multilevel"/>
    <w:tmpl w:val="C3D69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B87E66"/>
    <w:multiLevelType w:val="multilevel"/>
    <w:tmpl w:val="DA1E5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BF154D"/>
    <w:multiLevelType w:val="multilevel"/>
    <w:tmpl w:val="CAEC5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242EB"/>
    <w:multiLevelType w:val="multilevel"/>
    <w:tmpl w:val="DADA7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B0CB0"/>
    <w:multiLevelType w:val="multilevel"/>
    <w:tmpl w:val="E3E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73152E"/>
    <w:multiLevelType w:val="multilevel"/>
    <w:tmpl w:val="886C0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0026D"/>
    <w:multiLevelType w:val="multilevel"/>
    <w:tmpl w:val="58762F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10180">
    <w:abstractNumId w:val="13"/>
  </w:num>
  <w:num w:numId="2" w16cid:durableId="484393041">
    <w:abstractNumId w:val="36"/>
  </w:num>
  <w:num w:numId="3" w16cid:durableId="1394036604">
    <w:abstractNumId w:val="25"/>
  </w:num>
  <w:num w:numId="4" w16cid:durableId="607736362">
    <w:abstractNumId w:val="31"/>
  </w:num>
  <w:num w:numId="5" w16cid:durableId="1070347644">
    <w:abstractNumId w:val="10"/>
  </w:num>
  <w:num w:numId="6" w16cid:durableId="576133913">
    <w:abstractNumId w:val="24"/>
  </w:num>
  <w:num w:numId="7" w16cid:durableId="421268300">
    <w:abstractNumId w:val="29"/>
  </w:num>
  <w:num w:numId="8" w16cid:durableId="360277438">
    <w:abstractNumId w:val="0"/>
  </w:num>
  <w:num w:numId="9" w16cid:durableId="2144107300">
    <w:abstractNumId w:val="6"/>
  </w:num>
  <w:num w:numId="10" w16cid:durableId="2125344500">
    <w:abstractNumId w:val="30"/>
  </w:num>
  <w:num w:numId="11" w16cid:durableId="1839424414">
    <w:abstractNumId w:val="33"/>
  </w:num>
  <w:num w:numId="12" w16cid:durableId="1785079034">
    <w:abstractNumId w:val="32"/>
  </w:num>
  <w:num w:numId="13" w16cid:durableId="1433666947">
    <w:abstractNumId w:val="3"/>
  </w:num>
  <w:num w:numId="14" w16cid:durableId="408814653">
    <w:abstractNumId w:val="15"/>
  </w:num>
  <w:num w:numId="15" w16cid:durableId="1479807127">
    <w:abstractNumId w:val="11"/>
  </w:num>
  <w:num w:numId="16" w16cid:durableId="837698265">
    <w:abstractNumId w:val="38"/>
  </w:num>
  <w:num w:numId="17" w16cid:durableId="150565654">
    <w:abstractNumId w:val="7"/>
  </w:num>
  <w:num w:numId="18" w16cid:durableId="1403259571">
    <w:abstractNumId w:val="18"/>
  </w:num>
  <w:num w:numId="19" w16cid:durableId="1758478632">
    <w:abstractNumId w:val="1"/>
  </w:num>
  <w:num w:numId="20" w16cid:durableId="1303386720">
    <w:abstractNumId w:val="17"/>
  </w:num>
  <w:num w:numId="21" w16cid:durableId="314069749">
    <w:abstractNumId w:val="2"/>
  </w:num>
  <w:num w:numId="22" w16cid:durableId="1110200462">
    <w:abstractNumId w:val="28"/>
  </w:num>
  <w:num w:numId="23" w16cid:durableId="68699371">
    <w:abstractNumId w:val="9"/>
  </w:num>
  <w:num w:numId="24" w16cid:durableId="1541473529">
    <w:abstractNumId w:val="23"/>
  </w:num>
  <w:num w:numId="25" w16cid:durableId="988485707">
    <w:abstractNumId w:val="20"/>
  </w:num>
  <w:num w:numId="26" w16cid:durableId="1314800018">
    <w:abstractNumId w:val="34"/>
  </w:num>
  <w:num w:numId="27" w16cid:durableId="448738996">
    <w:abstractNumId w:val="14"/>
  </w:num>
  <w:num w:numId="28" w16cid:durableId="1185484618">
    <w:abstractNumId w:val="5"/>
  </w:num>
  <w:num w:numId="29" w16cid:durableId="112212600">
    <w:abstractNumId w:val="26"/>
  </w:num>
  <w:num w:numId="30" w16cid:durableId="248656166">
    <w:abstractNumId w:val="16"/>
  </w:num>
  <w:num w:numId="31" w16cid:durableId="34894330">
    <w:abstractNumId w:val="22"/>
  </w:num>
  <w:num w:numId="32" w16cid:durableId="1227230579">
    <w:abstractNumId w:val="12"/>
  </w:num>
  <w:num w:numId="33" w16cid:durableId="222832189">
    <w:abstractNumId w:val="37"/>
  </w:num>
  <w:num w:numId="34" w16cid:durableId="1541818009">
    <w:abstractNumId w:val="4"/>
  </w:num>
  <w:num w:numId="35" w16cid:durableId="1185830108">
    <w:abstractNumId w:val="21"/>
  </w:num>
  <w:num w:numId="36" w16cid:durableId="447823984">
    <w:abstractNumId w:val="27"/>
  </w:num>
  <w:num w:numId="37" w16cid:durableId="1378817963">
    <w:abstractNumId w:val="8"/>
  </w:num>
  <w:num w:numId="38" w16cid:durableId="922836964">
    <w:abstractNumId w:val="35"/>
  </w:num>
  <w:num w:numId="39" w16cid:durableId="1366128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E1"/>
    <w:rsid w:val="000046D4"/>
    <w:rsid w:val="00004935"/>
    <w:rsid w:val="00007D17"/>
    <w:rsid w:val="00023DE9"/>
    <w:rsid w:val="00052D53"/>
    <w:rsid w:val="00060912"/>
    <w:rsid w:val="00097335"/>
    <w:rsid w:val="000C374B"/>
    <w:rsid w:val="00121E5B"/>
    <w:rsid w:val="0015264C"/>
    <w:rsid w:val="001626B7"/>
    <w:rsid w:val="00181E6A"/>
    <w:rsid w:val="002174D2"/>
    <w:rsid w:val="00276921"/>
    <w:rsid w:val="002B3EA6"/>
    <w:rsid w:val="00306C8A"/>
    <w:rsid w:val="00325113"/>
    <w:rsid w:val="0033457E"/>
    <w:rsid w:val="003A0A12"/>
    <w:rsid w:val="003A76F6"/>
    <w:rsid w:val="004C24E0"/>
    <w:rsid w:val="00525C2F"/>
    <w:rsid w:val="005E3494"/>
    <w:rsid w:val="006772EE"/>
    <w:rsid w:val="006C62A4"/>
    <w:rsid w:val="006D48DF"/>
    <w:rsid w:val="00704A91"/>
    <w:rsid w:val="007A4FE1"/>
    <w:rsid w:val="008077DB"/>
    <w:rsid w:val="0086177B"/>
    <w:rsid w:val="00915635"/>
    <w:rsid w:val="009D3E1A"/>
    <w:rsid w:val="00A1798A"/>
    <w:rsid w:val="00AA0F48"/>
    <w:rsid w:val="00AB6FF2"/>
    <w:rsid w:val="00B22D8B"/>
    <w:rsid w:val="00B97389"/>
    <w:rsid w:val="00BB38F0"/>
    <w:rsid w:val="00C82D3E"/>
    <w:rsid w:val="00CA27C0"/>
    <w:rsid w:val="00CA280C"/>
    <w:rsid w:val="00D352E8"/>
    <w:rsid w:val="00DB004B"/>
    <w:rsid w:val="00E22AA8"/>
    <w:rsid w:val="00E84581"/>
    <w:rsid w:val="00F13A0A"/>
    <w:rsid w:val="00F30240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FF3"/>
  <w15:chartTrackingRefBased/>
  <w15:docId w15:val="{D87CD59F-CA09-43B1-B599-C030F5BE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4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4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4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4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4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4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4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4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4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4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4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4F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4F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4F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4F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4F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4F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4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4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4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4F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4F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4F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4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4F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4FE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179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79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79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79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79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7d4b-945d-4698-a3a4-8255eaef354b" xsi:nil="true"/>
    <lcf76f155ced4ddcb4097134ff3c332f xmlns="12e1670d-eebc-4249-b0e1-19c196c816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E545AD2344FC4D9529C80525A56168" ma:contentTypeVersion="19" ma:contentTypeDescription="Crie um novo documento." ma:contentTypeScope="" ma:versionID="9d61a3c2af853eb82093d41344f9a6e7">
  <xsd:schema xmlns:xsd="http://www.w3.org/2001/XMLSchema" xmlns:xs="http://www.w3.org/2001/XMLSchema" xmlns:p="http://schemas.microsoft.com/office/2006/metadata/properties" xmlns:ns2="12e1670d-eebc-4249-b0e1-19c196c8167f" xmlns:ns3="a9ba7d4b-945d-4698-a3a4-8255eaef354b" targetNamespace="http://schemas.microsoft.com/office/2006/metadata/properties" ma:root="true" ma:fieldsID="29e489b865c23d7ea6ba6da3c2052ef6" ns2:_="" ns3:_="">
    <xsd:import namespace="12e1670d-eebc-4249-b0e1-19c196c8167f"/>
    <xsd:import namespace="a9ba7d4b-945d-4698-a3a4-8255eaef3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670d-eebc-4249-b0e1-19c196c81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7d4b-945d-4698-a3a4-8255eaef3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2dca07-a096-4b55-a483-22e349c907ac}" ma:internalName="TaxCatchAll" ma:showField="CatchAllData" ma:web="a9ba7d4b-945d-4698-a3a4-8255eaef3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AB906-B3E2-4E1A-A8D3-658CC2D3A4B4}">
  <ds:schemaRefs>
    <ds:schemaRef ds:uri="http://schemas.microsoft.com/office/2006/metadata/properties"/>
    <ds:schemaRef ds:uri="http://schemas.microsoft.com/office/infopath/2007/PartnerControls"/>
    <ds:schemaRef ds:uri="a9ba7d4b-945d-4698-a3a4-8255eaef354b"/>
    <ds:schemaRef ds:uri="12e1670d-eebc-4249-b0e1-19c196c8167f"/>
  </ds:schemaRefs>
</ds:datastoreItem>
</file>

<file path=customXml/itemProps2.xml><?xml version="1.0" encoding="utf-8"?>
<ds:datastoreItem xmlns:ds="http://schemas.openxmlformats.org/officeDocument/2006/customXml" ds:itemID="{822D66F0-81A6-4117-BAC2-8CFE0888C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AB50-A720-49CA-BC58-7F3A63C4F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1670d-eebc-4249-b0e1-19c196c8167f"/>
    <ds:schemaRef ds:uri="a9ba7d4b-945d-4698-a3a4-8255eae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Eveline Pinheiro Villar de Queiroz</dc:creator>
  <cp:keywords/>
  <dc:description/>
  <cp:lastModifiedBy>Jaqueline Aparecida Corrêia de Mello</cp:lastModifiedBy>
  <cp:revision>4</cp:revision>
  <dcterms:created xsi:type="dcterms:W3CDTF">2025-06-27T22:16:00Z</dcterms:created>
  <dcterms:modified xsi:type="dcterms:W3CDTF">2025-06-30T21:53:00Z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0x0101000DE545AD2344FC4D9529C80525A56168</vt:lpwstr>
  </property>
</Properties>
</file>